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85" w:rsidRPr="00F51F87" w:rsidRDefault="00383385" w:rsidP="00383385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383385" w:rsidRPr="00F51F87" w:rsidRDefault="00383385" w:rsidP="0038338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c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B0F71" w:rsidRPr="001500B4" w:rsidTr="00F2634C">
        <w:trPr>
          <w:trHeight w:val="302"/>
        </w:trPr>
        <w:tc>
          <w:tcPr>
            <w:tcW w:w="5495" w:type="dxa"/>
          </w:tcPr>
          <w:p w:rsidR="00EB0F71" w:rsidRPr="001500B4" w:rsidRDefault="00EB0F71" w:rsidP="00762EA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EB0F71" w:rsidRPr="001500B4" w:rsidRDefault="00EB0F71" w:rsidP="00762E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EB0F71" w:rsidRPr="001500B4" w:rsidTr="00F2634C">
        <w:trPr>
          <w:trHeight w:val="1358"/>
        </w:trPr>
        <w:tc>
          <w:tcPr>
            <w:tcW w:w="5495" w:type="dxa"/>
          </w:tcPr>
          <w:p w:rsidR="00EB0F71" w:rsidRPr="001500B4" w:rsidRDefault="00EB0F71" w:rsidP="00762E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EB0F71" w:rsidRPr="001500B4" w:rsidRDefault="00EB0F71" w:rsidP="00762E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B0F71" w:rsidRPr="001500B4" w:rsidRDefault="00EB0F71" w:rsidP="00762E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EB0F71" w:rsidRPr="002B2ED7" w:rsidRDefault="00EB0F71" w:rsidP="00762EA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B0F71" w:rsidRPr="001500B4" w:rsidRDefault="00EB0F71" w:rsidP="00762EA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383385" w:rsidRPr="00F51F87" w:rsidRDefault="00383385" w:rsidP="00383385">
      <w:pPr>
        <w:pStyle w:val="a3"/>
        <w:jc w:val="center"/>
      </w:pPr>
    </w:p>
    <w:p w:rsidR="00383385" w:rsidRPr="00F51F87" w:rsidRDefault="00383385" w:rsidP="00383385">
      <w:pPr>
        <w:pStyle w:val="a3"/>
        <w:jc w:val="center"/>
      </w:pPr>
    </w:p>
    <w:p w:rsidR="00383385" w:rsidRPr="00F51F87" w:rsidRDefault="00383385" w:rsidP="00383385">
      <w:pPr>
        <w:pStyle w:val="a3"/>
        <w:jc w:val="center"/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F71" w:rsidRDefault="00EB0F71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383385" w:rsidRPr="00F51F87" w:rsidRDefault="00383385" w:rsidP="005A35E0">
      <w:pPr>
        <w:pStyle w:val="a3"/>
        <w:jc w:val="center"/>
        <w:rPr>
          <w:b/>
        </w:rPr>
      </w:pPr>
    </w:p>
    <w:p w:rsidR="00383385" w:rsidRDefault="00383385" w:rsidP="006D4C42">
      <w:pPr>
        <w:pStyle w:val="a3"/>
        <w:spacing w:before="0" w:beforeAutospacing="0" w:after="0" w:afterAutospacing="0"/>
        <w:jc w:val="center"/>
        <w:rPr>
          <w:b/>
        </w:rPr>
      </w:pPr>
      <w:r w:rsidRPr="00F51F87">
        <w:rPr>
          <w:b/>
        </w:rPr>
        <w:t>ИНСТРУКЦИЯ</w:t>
      </w:r>
    </w:p>
    <w:p w:rsidR="00023B02" w:rsidRPr="00F51F87" w:rsidRDefault="00023B02" w:rsidP="006D4C42">
      <w:pPr>
        <w:pStyle w:val="a3"/>
        <w:spacing w:before="0" w:beforeAutospacing="0" w:after="0" w:afterAutospacing="0"/>
        <w:jc w:val="center"/>
        <w:rPr>
          <w:b/>
        </w:rPr>
      </w:pPr>
    </w:p>
    <w:p w:rsidR="006D4C42" w:rsidRDefault="00383385" w:rsidP="006D4C42">
      <w:pPr>
        <w:pStyle w:val="a3"/>
        <w:spacing w:before="0" w:beforeAutospacing="0" w:after="0" w:afterAutospacing="0"/>
        <w:jc w:val="center"/>
        <w:rPr>
          <w:b/>
        </w:rPr>
      </w:pPr>
      <w:r w:rsidRPr="00F51F87">
        <w:rPr>
          <w:b/>
        </w:rPr>
        <w:t xml:space="preserve">ПО ОХРАНЕ ТРУДА ДЛЯ </w:t>
      </w:r>
      <w:r w:rsidR="006D4C42">
        <w:rPr>
          <w:b/>
        </w:rPr>
        <w:t xml:space="preserve">АППАРАТЧИКА ХИМИЧЕСКОЙ </w:t>
      </w:r>
    </w:p>
    <w:p w:rsidR="00383385" w:rsidRDefault="00023B02" w:rsidP="006D4C42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ВОДООЧИСТКИ</w:t>
      </w:r>
      <w:r w:rsidR="00507100">
        <w:rPr>
          <w:b/>
        </w:rPr>
        <w:t xml:space="preserve"> (ХВО)</w:t>
      </w:r>
    </w:p>
    <w:p w:rsidR="00023B02" w:rsidRPr="00F51F87" w:rsidRDefault="00023B02" w:rsidP="006D4C42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(объект бассейн)</w:t>
      </w:r>
    </w:p>
    <w:p w:rsidR="00383385" w:rsidRPr="00F51F87" w:rsidRDefault="00383385" w:rsidP="00383385">
      <w:pPr>
        <w:pStyle w:val="a3"/>
        <w:jc w:val="center"/>
        <w:rPr>
          <w:b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1118" w:rsidRPr="00F51F87" w:rsidRDefault="00D71118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3F1" w:rsidRDefault="00AB63F1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5B04E7">
      <w:pPr>
        <w:pStyle w:val="a3"/>
        <w:jc w:val="center"/>
      </w:pPr>
      <w:r w:rsidRPr="00F51F87">
        <w:t>г. Шарыпово 20</w:t>
      </w:r>
      <w:r w:rsidR="005A35E0">
        <w:t>25</w:t>
      </w:r>
      <w:r w:rsidRPr="00F51F87">
        <w:t xml:space="preserve"> г.</w:t>
      </w:r>
    </w:p>
    <w:p w:rsidR="002C6089" w:rsidRPr="00A62611" w:rsidRDefault="002C6089" w:rsidP="002D5582">
      <w:pPr>
        <w:shd w:val="clear" w:color="auto" w:fill="FFFFFF"/>
        <w:spacing w:before="36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6261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1. ОБЩИЕ ТРЕБОВАНИЯ ОХРАНЫ ТРУДА</w:t>
      </w:r>
    </w:p>
    <w:p w:rsidR="009C47FD" w:rsidRPr="00736DCC" w:rsidRDefault="00F3666F" w:rsidP="00D6488F">
      <w:pPr>
        <w:pStyle w:val="aa"/>
        <w:numPr>
          <w:ilvl w:val="1"/>
          <w:numId w:val="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601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36DCC">
        <w:rPr>
          <w:rFonts w:ascii="Times New Roman" w:hAnsi="Times New Roman" w:cs="Times New Roman"/>
          <w:sz w:val="24"/>
          <w:szCs w:val="24"/>
        </w:rPr>
        <w:t>настоящей инструкции распространяются на</w:t>
      </w:r>
      <w:r w:rsidR="001D5F9B" w:rsidRPr="00736DCC">
        <w:rPr>
          <w:rFonts w:ascii="Times New Roman" w:hAnsi="Times New Roman" w:cs="Times New Roman"/>
          <w:sz w:val="24"/>
          <w:szCs w:val="24"/>
        </w:rPr>
        <w:t xml:space="preserve"> персонал объекта, осуществляющий работы по водоочистке и подготовке воды (в чашах бассейна), контролирующий процессы работы оборудования и приборов системы водоподготовки, насосов, дозаторов.</w:t>
      </w:r>
    </w:p>
    <w:p w:rsidR="00001336" w:rsidRPr="00736DCC" w:rsidRDefault="002C6089" w:rsidP="00D6488F">
      <w:pPr>
        <w:pStyle w:val="aa"/>
        <w:numPr>
          <w:ilvl w:val="1"/>
          <w:numId w:val="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Инструкция предусматривает основные требования по охране труда для </w:t>
      </w:r>
      <w:r w:rsidR="006D4C4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ап</w:t>
      </w:r>
      <w:r w:rsidR="002D558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паратчика химической водоочистки</w:t>
      </w:r>
      <w:r w:rsidR="0013167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67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(далее — </w:t>
      </w:r>
      <w:r w:rsidR="006D4C4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аппаратчик</w:t>
      </w:r>
      <w:r w:rsidR="002D558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ХВО</w:t>
      </w:r>
      <w:r w:rsidR="0013167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13167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672" w:rsidRPr="00736DCC">
        <w:rPr>
          <w:rFonts w:ascii="Times New Roman" w:hAnsi="Times New Roman" w:cs="Times New Roman"/>
          <w:sz w:val="24"/>
          <w:szCs w:val="24"/>
        </w:rPr>
        <w:t xml:space="preserve">перед началом, во время, по окончании работы, определяет безопасные методы и приемы выполнения работ в зависимости от вида, </w:t>
      </w:r>
      <w:r w:rsidR="00035B40" w:rsidRPr="00736DCC">
        <w:rPr>
          <w:rFonts w:ascii="Times New Roman" w:hAnsi="Times New Roman" w:cs="Times New Roman"/>
          <w:sz w:val="24"/>
          <w:szCs w:val="24"/>
        </w:rPr>
        <w:t xml:space="preserve">требования при работе с оборудованием работающим с химическими средами, </w:t>
      </w:r>
      <w:r w:rsidR="00853365" w:rsidRPr="00736DCC">
        <w:rPr>
          <w:rFonts w:ascii="Times New Roman" w:hAnsi="Times New Roman" w:cs="Times New Roman"/>
          <w:sz w:val="24"/>
          <w:szCs w:val="24"/>
        </w:rPr>
        <w:t xml:space="preserve">требования при работе с </w:t>
      </w:r>
      <w:r w:rsidR="008B3B6D" w:rsidRPr="00736DCC">
        <w:rPr>
          <w:rFonts w:ascii="Times New Roman" w:hAnsi="Times New Roman" w:cs="Times New Roman"/>
          <w:sz w:val="24"/>
          <w:szCs w:val="24"/>
        </w:rPr>
        <w:t>химическими реактивами</w:t>
      </w:r>
      <w:r w:rsidR="00035B40" w:rsidRPr="00736DCC">
        <w:rPr>
          <w:rFonts w:ascii="Times New Roman" w:hAnsi="Times New Roman" w:cs="Times New Roman"/>
          <w:sz w:val="24"/>
          <w:szCs w:val="24"/>
        </w:rPr>
        <w:t>/реагентами, лабораторной посудой</w:t>
      </w:r>
      <w:r w:rsidR="009959F4" w:rsidRPr="00736DCC">
        <w:rPr>
          <w:rFonts w:ascii="Times New Roman" w:hAnsi="Times New Roman" w:cs="Times New Roman"/>
          <w:sz w:val="24"/>
          <w:szCs w:val="24"/>
        </w:rPr>
        <w:t xml:space="preserve">, </w:t>
      </w:r>
      <w:r w:rsidR="00035B40" w:rsidRPr="00736DCC">
        <w:rPr>
          <w:rFonts w:ascii="Times New Roman" w:hAnsi="Times New Roman" w:cs="Times New Roman"/>
          <w:sz w:val="24"/>
          <w:szCs w:val="24"/>
        </w:rPr>
        <w:t>оборудованием</w:t>
      </w:r>
      <w:r w:rsidR="009959F4" w:rsidRPr="00736DCC">
        <w:rPr>
          <w:rFonts w:ascii="Times New Roman" w:hAnsi="Times New Roman" w:cs="Times New Roman"/>
          <w:sz w:val="24"/>
          <w:szCs w:val="24"/>
        </w:rPr>
        <w:t>,</w:t>
      </w:r>
      <w:r w:rsidR="00131672" w:rsidRPr="00736DCC">
        <w:rPr>
          <w:rFonts w:ascii="Times New Roman" w:hAnsi="Times New Roman" w:cs="Times New Roman"/>
          <w:sz w:val="24"/>
          <w:szCs w:val="24"/>
        </w:rPr>
        <w:t xml:space="preserve"> </w:t>
      </w:r>
      <w:r w:rsidR="009959F4" w:rsidRPr="00736DCC">
        <w:rPr>
          <w:rFonts w:ascii="Times New Roman" w:hAnsi="Times New Roman" w:cs="Times New Roman"/>
          <w:sz w:val="24"/>
          <w:szCs w:val="24"/>
        </w:rPr>
        <w:t xml:space="preserve">приборами, </w:t>
      </w:r>
      <w:r w:rsidR="002E2B6B" w:rsidRPr="00736DCC">
        <w:rPr>
          <w:rFonts w:ascii="Times New Roman" w:hAnsi="Times New Roman" w:cs="Times New Roman"/>
          <w:sz w:val="24"/>
          <w:szCs w:val="24"/>
        </w:rPr>
        <w:t xml:space="preserve">требования к эксплуатации лабораторной мебели, а также </w:t>
      </w:r>
      <w:r w:rsidR="00131672" w:rsidRPr="00736DCC">
        <w:rPr>
          <w:rFonts w:ascii="Times New Roman" w:hAnsi="Times New Roman" w:cs="Times New Roman"/>
          <w:sz w:val="24"/>
          <w:szCs w:val="24"/>
        </w:rPr>
        <w:t>требования в аварийных ситуациях и экстренных случаях.</w:t>
      </w:r>
    </w:p>
    <w:p w:rsidR="003D5178" w:rsidRDefault="002C6089" w:rsidP="00D6488F">
      <w:pPr>
        <w:pStyle w:val="aa"/>
        <w:numPr>
          <w:ilvl w:val="1"/>
          <w:numId w:val="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работе </w:t>
      </w:r>
      <w:r w:rsidR="008B3B6D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аппаратчиком </w:t>
      </w:r>
      <w:r w:rsidR="00507100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="008B3B6D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бассейна</w:t>
      </w:r>
      <w:r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 не моложе 18 лет, </w:t>
      </w:r>
      <w:r w:rsidR="00001336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до</w:t>
      </w:r>
      <w:r w:rsidR="003D5178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статочный уровень образования, </w:t>
      </w:r>
      <w:r w:rsidR="00001336" w:rsidRPr="00736DCC">
        <w:rPr>
          <w:rFonts w:ascii="Times New Roman" w:hAnsi="Times New Roman" w:cs="Times New Roman"/>
          <w:sz w:val="24"/>
          <w:szCs w:val="24"/>
        </w:rPr>
        <w:t>специальную</w:t>
      </w:r>
      <w:r w:rsidR="003D5178" w:rsidRPr="00736DCC">
        <w:rPr>
          <w:rFonts w:ascii="Times New Roman" w:hAnsi="Times New Roman" w:cs="Times New Roman"/>
          <w:sz w:val="24"/>
          <w:szCs w:val="24"/>
        </w:rPr>
        <w:t xml:space="preserve"> подготовку</w:t>
      </w:r>
      <w:r w:rsidR="00001336" w:rsidRPr="00736DCC">
        <w:rPr>
          <w:rFonts w:ascii="Times New Roman" w:hAnsi="Times New Roman" w:cs="Times New Roman"/>
          <w:sz w:val="24"/>
          <w:szCs w:val="24"/>
        </w:rPr>
        <w:t xml:space="preserve"> по установленной программе</w:t>
      </w:r>
      <w:r w:rsidR="003D5178" w:rsidRPr="00736DCC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001336" w:rsidRPr="00736DCC">
        <w:rPr>
          <w:rFonts w:ascii="Times New Roman" w:hAnsi="Times New Roman" w:cs="Times New Roman"/>
          <w:sz w:val="24"/>
          <w:szCs w:val="24"/>
        </w:rPr>
        <w:t>профессии</w:t>
      </w:r>
      <w:r w:rsidR="003D5178" w:rsidRPr="00736DCC">
        <w:rPr>
          <w:rFonts w:ascii="Times New Roman" w:hAnsi="Times New Roman" w:cs="Times New Roman"/>
          <w:sz w:val="24"/>
          <w:szCs w:val="24"/>
        </w:rPr>
        <w:t>,</w:t>
      </w:r>
      <w:r w:rsidR="003D5178" w:rsidRPr="003D5178">
        <w:rPr>
          <w:rFonts w:ascii="Times New Roman" w:hAnsi="Times New Roman" w:cs="Times New Roman"/>
          <w:sz w:val="24"/>
          <w:szCs w:val="24"/>
        </w:rPr>
        <w:t xml:space="preserve"> </w:t>
      </w:r>
      <w:r w:rsidR="003D5178" w:rsidRPr="003D51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="003D5178"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5A7C" w:rsidRDefault="00131672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медицинский осмотр</w:t>
      </w:r>
      <w:r w:rsidR="00C0338D"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 в год</w:t>
      </w:r>
      <w:r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266370" w:rsidRDefault="00131672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A7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гигиеническую подготовку 1 раз в 2 года;</w:t>
      </w:r>
    </w:p>
    <w:p w:rsidR="00266370" w:rsidRDefault="00131672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37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инструктаж по охране труда и пожарной безопасности</w:t>
      </w:r>
      <w:r w:rsidR="00266370" w:rsidRPr="002663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6370" w:rsidRPr="00266370" w:rsidRDefault="00266370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DE67A0" w:rsidRPr="00266370" w:rsidRDefault="00041EA9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прошедшее специализированное обучение и аттестацию по электробезопасности, имеющие/получившие соответствующую группу по электробезопасности согласно выполняемым трудовым функциям с подтверждением квалификационных требований и присвоением требуемой группы по электробезопасности (не ниже 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далее с периодичностью 1 раз в год в подразделении </w:t>
      </w:r>
      <w:proofErr w:type="spellStart"/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6370" w:rsidRPr="001D197B" w:rsidRDefault="000E0B1C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</w:t>
      </w: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применению СИЗ и оказанию первой помощи пострадавшим (в рамах обучения по охране труда, в комиссии учреждения);</w:t>
      </w:r>
    </w:p>
    <w:p w:rsidR="0052403E" w:rsidRPr="001D197B" w:rsidRDefault="0052403E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со спецификой эксплуатации, структурой оборудования системы </w:t>
      </w:r>
      <w:proofErr w:type="spellStart"/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химводоочистки</w:t>
      </w:r>
      <w:proofErr w:type="spellEnd"/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бассейна</w:t>
      </w:r>
      <w:r w:rsidR="001D197B"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D197B" w:rsidRPr="001D197B">
        <w:rPr>
          <w:rFonts w:ascii="Times New Roman" w:hAnsi="Times New Roman" w:cs="Times New Roman"/>
          <w:sz w:val="24"/>
          <w:szCs w:val="24"/>
        </w:rPr>
        <w:t>алгоритмом его функционирования</w:t>
      </w: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403E" w:rsidRPr="0052403E" w:rsidRDefault="0052403E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 техническую, технологическую, эксплуатационную</w:t>
      </w:r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иную документацию </w:t>
      </w:r>
      <w:proofErr w:type="spellStart"/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химводоочистки</w:t>
      </w:r>
      <w:proofErr w:type="spellEnd"/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документацию п</w:t>
      </w:r>
      <w:r w:rsidRPr="0052403E">
        <w:rPr>
          <w:rFonts w:ascii="Times New Roman" w:hAnsi="Times New Roman" w:cs="Times New Roman"/>
          <w:sz w:val="24"/>
          <w:szCs w:val="24"/>
        </w:rPr>
        <w:t>риборов обслуживаемого оборудования</w:t>
      </w:r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имеющие представление о видах деятельности бассейна;</w:t>
      </w:r>
    </w:p>
    <w:p w:rsidR="0052403E" w:rsidRPr="0052403E" w:rsidRDefault="0052403E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03E">
        <w:rPr>
          <w:rFonts w:ascii="Times New Roman" w:hAnsi="Times New Roman" w:cs="Times New Roman"/>
          <w:sz w:val="24"/>
          <w:szCs w:val="24"/>
        </w:rPr>
        <w:t>изучившие санитарно-эпидемиологические правила и нормы эксплуатации плавательного бассейна</w:t>
      </w:r>
      <w:r w:rsidR="007568BB">
        <w:rPr>
          <w:rFonts w:ascii="Times New Roman" w:hAnsi="Times New Roman" w:cs="Times New Roman"/>
          <w:sz w:val="24"/>
          <w:szCs w:val="24"/>
        </w:rPr>
        <w:t xml:space="preserve"> и требования порядка осуществления производственного контроля</w:t>
      </w:r>
      <w:r w:rsidRPr="0052403E">
        <w:rPr>
          <w:rFonts w:ascii="Times New Roman" w:hAnsi="Times New Roman" w:cs="Times New Roman"/>
          <w:sz w:val="24"/>
          <w:szCs w:val="24"/>
        </w:rPr>
        <w:t>;</w:t>
      </w:r>
    </w:p>
    <w:p w:rsidR="0052403E" w:rsidRPr="0052403E" w:rsidRDefault="00642D69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знающие </w:t>
      </w:r>
      <w:r w:rsidRPr="00522284">
        <w:rPr>
          <w:rFonts w:ascii="Times New Roman" w:hAnsi="Times New Roman" w:cs="Times New Roman"/>
          <w:sz w:val="24"/>
          <w:szCs w:val="24"/>
        </w:rPr>
        <w:t xml:space="preserve">назначение, свойства применяемых реагентов, правила безопасной работы с ними, допустимые концентрации, </w:t>
      </w:r>
      <w:r>
        <w:rPr>
          <w:rFonts w:ascii="Times New Roman" w:hAnsi="Times New Roman" w:cs="Times New Roman"/>
          <w:sz w:val="24"/>
          <w:szCs w:val="24"/>
        </w:rPr>
        <w:t>основы аналитической/</w:t>
      </w:r>
      <w:r w:rsidRPr="00522284">
        <w:rPr>
          <w:rFonts w:ascii="Times New Roman" w:hAnsi="Times New Roman" w:cs="Times New Roman"/>
          <w:sz w:val="24"/>
          <w:szCs w:val="24"/>
        </w:rPr>
        <w:t>физической химии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22284">
        <w:rPr>
          <w:rFonts w:ascii="Times New Roman" w:hAnsi="Times New Roman" w:cs="Times New Roman"/>
          <w:sz w:val="24"/>
          <w:szCs w:val="24"/>
        </w:rPr>
        <w:t>нормы качества воды</w:t>
      </w:r>
      <w:r w:rsidR="00425227">
        <w:rPr>
          <w:rFonts w:ascii="Times New Roman" w:hAnsi="Times New Roman" w:cs="Times New Roman"/>
          <w:sz w:val="24"/>
          <w:szCs w:val="24"/>
        </w:rPr>
        <w:t>;</w:t>
      </w:r>
    </w:p>
    <w:p w:rsidR="000E0B1C" w:rsidRPr="0052403E" w:rsidRDefault="00425227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усвоившие требования безопасной эксплуатации </w:t>
      </w:r>
      <w:r w:rsidRPr="003D5178">
        <w:rPr>
          <w:rFonts w:ascii="Times New Roman" w:hAnsi="Times New Roman" w:cs="Times New Roman"/>
          <w:sz w:val="24"/>
          <w:szCs w:val="24"/>
        </w:rPr>
        <w:t>лабораторной посуд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D51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оборудования</w:t>
      </w:r>
      <w:r w:rsidRPr="003D5178">
        <w:rPr>
          <w:rFonts w:ascii="Times New Roman" w:hAnsi="Times New Roman" w:cs="Times New Roman"/>
          <w:sz w:val="24"/>
          <w:szCs w:val="24"/>
        </w:rPr>
        <w:t>, прибор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D5178">
        <w:rPr>
          <w:rFonts w:ascii="Times New Roman" w:hAnsi="Times New Roman" w:cs="Times New Roman"/>
          <w:sz w:val="24"/>
          <w:szCs w:val="24"/>
        </w:rPr>
        <w:t>, требования к эксплуатации лабораторной мебели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6370" w:rsidRPr="00266370" w:rsidRDefault="00266370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повторный инструктаж по охране труда и пожарной безопасности на рабочем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месте </w:t>
      </w:r>
      <w:r w:rsidR="00C435A2">
        <w:rPr>
          <w:rFonts w:ascii="Times New Roman" w:hAnsi="Times New Roman"/>
          <w:sz w:val="24"/>
          <w:szCs w:val="24"/>
        </w:rPr>
        <w:t>аппаратчик ХВО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месяца;</w:t>
      </w:r>
    </w:p>
    <w:p w:rsidR="00266370" w:rsidRPr="00266370" w:rsidRDefault="00B754F9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</w:t>
      </w:r>
      <w:r w:rsidR="00E44E2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рерывах в работе более чем на 30</w:t>
      </w: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266370">
        <w:rPr>
          <w:rFonts w:ascii="Times New Roman" w:hAnsi="Times New Roman"/>
          <w:sz w:val="24"/>
          <w:szCs w:val="24"/>
        </w:rPr>
        <w:t>;</w:t>
      </w:r>
    </w:p>
    <w:p w:rsidR="00266370" w:rsidRPr="00266370" w:rsidRDefault="00CA72BE" w:rsidP="00D6488F">
      <w:pPr>
        <w:pStyle w:val="aa"/>
        <w:numPr>
          <w:ilvl w:val="0"/>
          <w:numId w:val="3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370">
        <w:rPr>
          <w:rFonts w:ascii="Times New Roman" w:hAnsi="Times New Roman" w:cs="Times New Roman"/>
          <w:sz w:val="24"/>
          <w:szCs w:val="24"/>
        </w:rPr>
        <w:t>целевой инструктаж по безопасному выполнению предстоящих работ при</w:t>
      </w:r>
      <w:r w:rsidR="001460C2" w:rsidRPr="00266370">
        <w:rPr>
          <w:rFonts w:ascii="Times New Roman" w:hAnsi="Times New Roman" w:cs="Times New Roman"/>
          <w:sz w:val="24"/>
          <w:szCs w:val="24"/>
        </w:rPr>
        <w:t>:</w:t>
      </w:r>
    </w:p>
    <w:p w:rsidR="00266370" w:rsidRPr="00266370" w:rsidRDefault="00CA72BE" w:rsidP="00D6488F">
      <w:pPr>
        <w:pStyle w:val="aa"/>
        <w:numPr>
          <w:ilvl w:val="0"/>
          <w:numId w:val="4"/>
        </w:numPr>
        <w:tabs>
          <w:tab w:val="left" w:pos="426"/>
        </w:tabs>
        <w:ind w:left="1418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6370">
        <w:rPr>
          <w:rFonts w:ascii="Times New Roman" w:hAnsi="Times New Roman" w:cs="Times New Roman"/>
          <w:sz w:val="24"/>
          <w:szCs w:val="24"/>
        </w:rPr>
        <w:t>направлении для участия в несвойственных его профессии/должности работах</w:t>
      </w:r>
      <w:r w:rsidR="00266370" w:rsidRPr="00266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2184E" w:rsidRDefault="001460C2" w:rsidP="00D6488F">
      <w:pPr>
        <w:pStyle w:val="aa"/>
        <w:numPr>
          <w:ilvl w:val="0"/>
          <w:numId w:val="4"/>
        </w:numPr>
        <w:tabs>
          <w:tab w:val="left" w:pos="426"/>
        </w:tabs>
        <w:ind w:left="1418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6370">
        <w:rPr>
          <w:rFonts w:ascii="Times New Roman" w:hAnsi="Times New Roman" w:cs="Times New Roman"/>
          <w:color w:val="000000"/>
          <w:sz w:val="24"/>
          <w:szCs w:val="24"/>
        </w:rPr>
        <w:t xml:space="preserve">перед проведением работ, выполнение которых допускается только под непрерывным </w:t>
      </w:r>
      <w:r w:rsidR="00EA4F16" w:rsidRPr="00266370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266370">
        <w:rPr>
          <w:rFonts w:ascii="Times New Roman" w:hAnsi="Times New Roman" w:cs="Times New Roman"/>
          <w:color w:val="000000"/>
          <w:sz w:val="24"/>
          <w:szCs w:val="24"/>
        </w:rPr>
        <w:t>контролем работодателя, работ повышенной опасности, в том числе работ, на производство</w:t>
      </w:r>
      <w:r w:rsidR="00EA4F16" w:rsidRPr="0026637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266370">
        <w:rPr>
          <w:rFonts w:ascii="Times New Roman" w:hAnsi="Times New Roman" w:cs="Times New Roman"/>
          <w:color w:val="000000"/>
          <w:sz w:val="24"/>
          <w:szCs w:val="24"/>
        </w:rPr>
        <w:t xml:space="preserve">которых в соответствии с нормативными </w:t>
      </w:r>
      <w:r w:rsidRPr="002663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правовыми актами требуется оформление наряда-допуска и других распорядительных документов на производство работ;</w:t>
      </w:r>
    </w:p>
    <w:p w:rsidR="00D2184E" w:rsidRPr="00101578" w:rsidRDefault="00366008" w:rsidP="00D6488F">
      <w:pPr>
        <w:pStyle w:val="aa"/>
        <w:widowControl w:val="0"/>
        <w:numPr>
          <w:ilvl w:val="0"/>
          <w:numId w:val="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стажировку на </w:t>
      </w:r>
      <w:r w:rsidR="00A24CF1"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своём </w:t>
      </w:r>
      <w:r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рабочем месте </w:t>
      </w:r>
      <w:r w:rsidR="000333B2" w:rsidRPr="00D2184E">
        <w:rPr>
          <w:rFonts w:ascii="Times New Roman" w:hAnsi="Times New Roman" w:cs="Times New Roman"/>
          <w:color w:val="000000"/>
          <w:sz w:val="24"/>
          <w:szCs w:val="24"/>
        </w:rPr>
        <w:t>под р</w:t>
      </w:r>
      <w:r w:rsidR="00D2184E">
        <w:rPr>
          <w:rFonts w:ascii="Times New Roman" w:hAnsi="Times New Roman" w:cs="Times New Roman"/>
          <w:color w:val="000000"/>
          <w:sz w:val="24"/>
          <w:szCs w:val="24"/>
        </w:rPr>
        <w:t>уководством опытного наставника</w:t>
      </w:r>
      <w:r w:rsidR="00A24CF1"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184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01578">
        <w:rPr>
          <w:rFonts w:ascii="Times New Roman" w:hAnsi="Times New Roman" w:cs="Times New Roman"/>
          <w:sz w:val="24"/>
          <w:szCs w:val="24"/>
        </w:rPr>
        <w:t>продолжительностью не менее 2 смен);</w:t>
      </w:r>
    </w:p>
    <w:p w:rsidR="00C52869" w:rsidRPr="00101578" w:rsidRDefault="009B75E1" w:rsidP="00D6488F">
      <w:pPr>
        <w:pStyle w:val="aa"/>
        <w:widowControl w:val="0"/>
        <w:numPr>
          <w:ilvl w:val="0"/>
          <w:numId w:val="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1578">
        <w:rPr>
          <w:rFonts w:ascii="Times New Roman" w:hAnsi="Times New Roman" w:cs="Times New Roman"/>
          <w:sz w:val="24"/>
          <w:szCs w:val="24"/>
        </w:rPr>
        <w:t>получившим распоряжением</w:t>
      </w:r>
      <w:r w:rsidR="00242E8C" w:rsidRPr="00101578">
        <w:rPr>
          <w:rFonts w:ascii="Times New Roman" w:hAnsi="Times New Roman" w:cs="Times New Roman"/>
          <w:sz w:val="24"/>
          <w:szCs w:val="24"/>
        </w:rPr>
        <w:t xml:space="preserve"> непосредственного руководителя </w:t>
      </w:r>
      <w:r w:rsidR="00606D32" w:rsidRPr="00101578">
        <w:rPr>
          <w:rFonts w:ascii="Times New Roman" w:hAnsi="Times New Roman" w:cs="Times New Roman"/>
          <w:sz w:val="24"/>
          <w:szCs w:val="24"/>
        </w:rPr>
        <w:t xml:space="preserve">на данном участке допуск к </w:t>
      </w:r>
      <w:r w:rsidR="00D2184E" w:rsidRPr="00101578">
        <w:rPr>
          <w:rFonts w:ascii="Times New Roman" w:hAnsi="Times New Roman" w:cs="Times New Roman"/>
          <w:sz w:val="24"/>
          <w:szCs w:val="24"/>
        </w:rPr>
        <w:t>са</w:t>
      </w:r>
      <w:r w:rsidRPr="00101578">
        <w:rPr>
          <w:rFonts w:ascii="Times New Roman" w:hAnsi="Times New Roman" w:cs="Times New Roman"/>
          <w:sz w:val="24"/>
          <w:szCs w:val="24"/>
        </w:rPr>
        <w:t>мостоятельной работе.</w:t>
      </w:r>
    </w:p>
    <w:p w:rsidR="00522C10" w:rsidRPr="00101578" w:rsidRDefault="00522C10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Обучение безопасным методам и приемам выполнения работ с проведением проверки знаний требований охраны труда аппаратчик ХВО проходит - 1 раз в год в 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МАУ «ЦФСП»</w:t>
      </w:r>
      <w:r w:rsidRPr="001015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06B6" w:rsidRPr="00101578" w:rsidRDefault="002C6089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выполнения работ на </w:t>
      </w:r>
      <w:r w:rsidR="0025067A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аппаратчика </w:t>
      </w:r>
      <w:r w:rsidR="00146B61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</w:t>
      </w:r>
      <w:r w:rsidR="00146B61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следующие опасные и вредные производственные факторы:</w:t>
      </w:r>
    </w:p>
    <w:p w:rsidR="001E06B6" w:rsidRPr="00AF5889" w:rsidRDefault="001E06B6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 уровень шума;</w:t>
      </w:r>
    </w:p>
    <w:p w:rsidR="001E06B6" w:rsidRPr="00AF5889" w:rsidRDefault="00F11EC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и загазо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ванность воздуха рабочей зоны;</w:t>
      </w:r>
    </w:p>
    <w:p w:rsidR="001E06B6" w:rsidRPr="007B77C8" w:rsidRDefault="007B77C8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опасный уровень значения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напряжения в электрической цепи;</w:t>
      </w:r>
    </w:p>
    <w:p w:rsidR="007B77C8" w:rsidRDefault="007B77C8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7C8">
        <w:rPr>
          <w:rFonts w:ascii="Times New Roman" w:hAnsi="Times New Roman" w:cs="Times New Roman"/>
          <w:sz w:val="24"/>
          <w:szCs w:val="24"/>
        </w:rPr>
        <w:t>токсическое действие на организм человека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вредных веществ, применяемых в процессе </w:t>
      </w:r>
      <w:r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подготовки/о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бработки воды;</w:t>
      </w:r>
    </w:p>
    <w:p w:rsidR="001E06B6" w:rsidRPr="007B77C8" w:rsidRDefault="007B77C8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получения отравления и химических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06B6" w:rsidRPr="007B77C8" w:rsidRDefault="00F11EC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движущиеся и вращающиеся части технологического оборудовани</w:t>
      </w:r>
      <w:r w:rsidR="001E06B6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1E06B6" w:rsidRPr="00AF5889" w:rsidRDefault="00F11EC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равная арматура трубопроводов;</w:t>
      </w:r>
    </w:p>
    <w:p w:rsidR="001E06B6" w:rsidRPr="00AF5889" w:rsidRDefault="00F11EC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горячие поверхнос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трубопроводов и оборудования</w:t>
      </w:r>
    </w:p>
    <w:p w:rsidR="001E06B6" w:rsidRPr="00AF5889" w:rsidRDefault="00A95422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E06B6" w:rsidRPr="00AF5889" w:rsidRDefault="00F11EC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Pr="00AF5889">
        <w:rPr>
          <w:rFonts w:ascii="Times New Roman" w:hAnsi="Times New Roman" w:cs="Times New Roman"/>
          <w:sz w:val="24"/>
          <w:szCs w:val="24"/>
        </w:rPr>
        <w:t>оборудования,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41B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тары, 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инструмента и </w:t>
      </w:r>
      <w:r w:rsidR="0059740A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приспособлений;</w:t>
      </w:r>
    </w:p>
    <w:p w:rsidR="002F541B" w:rsidRPr="00AF5889" w:rsidRDefault="002F541B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возможное воздействие разлетающихся частей, вероятность порезов частей тела при падении (разрушении) лабораторной посуды, стеклянной тары;</w:t>
      </w:r>
    </w:p>
    <w:p w:rsidR="00AB608E" w:rsidRPr="00AF5889" w:rsidRDefault="00A95422" w:rsidP="00D6488F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п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</w:t>
      </w:r>
      <w:proofErr w:type="spellStart"/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профрисков</w:t>
      </w:r>
      <w:proofErr w:type="spellEnd"/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специальности/должности.</w:t>
      </w:r>
    </w:p>
    <w:p w:rsidR="00D604F3" w:rsidRPr="00175893" w:rsidRDefault="00376106" w:rsidP="00D6488F">
      <w:pPr>
        <w:pStyle w:val="aa"/>
        <w:widowControl w:val="0"/>
        <w:numPr>
          <w:ilvl w:val="2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</w:t>
      </w:r>
      <w:r w:rsidR="00D604F3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604F3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факторов:</w:t>
      </w:r>
    </w:p>
    <w:p w:rsidR="007C69C9" w:rsidRPr="00175893" w:rsidRDefault="00376106" w:rsidP="00D6488F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неисправное </w:t>
      </w:r>
      <w:r w:rsidR="005D177C" w:rsidRPr="00175893">
        <w:rPr>
          <w:rFonts w:ascii="Times New Roman" w:hAnsi="Times New Roman" w:cs="Times New Roman"/>
          <w:sz w:val="24"/>
          <w:szCs w:val="24"/>
        </w:rPr>
        <w:t>оборудование и приборы</w:t>
      </w:r>
      <w:r w:rsidR="00485AD4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7C69C9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его эксплуатация;</w:t>
      </w:r>
    </w:p>
    <w:p w:rsidR="00AC042F" w:rsidRPr="00230182" w:rsidRDefault="00376106" w:rsidP="00D6488F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отсутствие, неисправность, неправильная 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СИЗ</w:t>
      </w:r>
      <w:r w:rsid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СИЗ с истекшим сроком годности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          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75893" w:rsidRPr="00230182" w:rsidRDefault="00376106" w:rsidP="00D6488F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неисполнение или ненадлежащее исполнение требований должностной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эксплуатационных 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инструкции, инструкций по охране труда, правил внутреннего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распорядка, локальных н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ормативных актов, регламентирующих порядок организации работ.</w:t>
      </w:r>
    </w:p>
    <w:p w:rsidR="00230182" w:rsidRPr="00230182" w:rsidRDefault="00175893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230182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230182" w:rsidRPr="00230182">
        <w:rPr>
          <w:rFonts w:ascii="Times New Roman" w:hAnsi="Times New Roman" w:cs="Times New Roman"/>
          <w:sz w:val="24"/>
          <w:szCs w:val="24"/>
        </w:rPr>
        <w:t xml:space="preserve">В зависимости от выполняемой работы и трудовых функций, аппаратчик ХВО </w:t>
      </w:r>
      <w:r w:rsidR="00230182">
        <w:rPr>
          <w:rFonts w:ascii="Times New Roman" w:hAnsi="Times New Roman" w:cs="Times New Roman"/>
          <w:sz w:val="24"/>
          <w:szCs w:val="24"/>
        </w:rPr>
        <w:t>должен применять:</w:t>
      </w:r>
    </w:p>
    <w:p w:rsidR="00230182" w:rsidRDefault="0062431D" w:rsidP="00D6488F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повышенном уровне шума </w:t>
      </w:r>
      <w:r w:rsidR="00230182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противошумные</w:t>
      </w:r>
      <w:proofErr w:type="spellEnd"/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защитные средства </w:t>
      </w:r>
      <w:r w:rsid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наушн</w:t>
      </w:r>
      <w:r w:rsidR="00594584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или вкладыши «</w:t>
      </w:r>
      <w:proofErr w:type="spellStart"/>
      <w:r w:rsidR="00594584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Беруши</w:t>
      </w:r>
      <w:proofErr w:type="spellEnd"/>
      <w:r w:rsidR="00594584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79EA" w:rsidRDefault="0062431D" w:rsidP="00D6488F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работе в условиях повышенной загазованности или запыленности воздуха рабочей зоны 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соответст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вующий респиратор (полумаску);</w:t>
      </w:r>
    </w:p>
    <w:p w:rsidR="00525591" w:rsidRDefault="0062431D" w:rsidP="00D6488F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нахождении в помещениях с действующим технологическим оборудованием 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надеть защитную каску для защиты головы от ударов случайными предметами.</w:t>
      </w:r>
    </w:p>
    <w:p w:rsidR="00813382" w:rsidRDefault="00E55C63" w:rsidP="00D6488F">
      <w:pPr>
        <w:pStyle w:val="aa"/>
        <w:widowControl w:val="0"/>
        <w:numPr>
          <w:ilvl w:val="2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591">
        <w:rPr>
          <w:rFonts w:ascii="Times New Roman" w:eastAsia="Times New Roman" w:hAnsi="Times New Roman" w:cs="Times New Roman"/>
          <w:bCs/>
          <w:sz w:val="24"/>
          <w:szCs w:val="24"/>
        </w:rPr>
        <w:t>Для защиты от воздействий вредных факторов</w:t>
      </w:r>
      <w:r w:rsidRPr="0052559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FF3061" w:rsidRPr="00FF3061" w:rsidRDefault="004B7841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 инвентарем, средствами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90357">
        <w:rPr>
          <w:rFonts w:ascii="Times New Roman" w:hAnsi="Times New Roman" w:cs="Times New Roman"/>
          <w:sz w:val="24"/>
          <w:szCs w:val="24"/>
        </w:rPr>
        <w:t>лабораторной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посудой, оборудованием, приборами</w:t>
      </w:r>
      <w:r w:rsidR="00A448A8">
        <w:rPr>
          <w:rFonts w:ascii="Times New Roman" w:hAnsi="Times New Roman" w:cs="Times New Roman"/>
          <w:sz w:val="24"/>
          <w:szCs w:val="24"/>
        </w:rPr>
        <w:t>;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лабораторной мебел</w:t>
      </w:r>
      <w:r w:rsidR="00A448A8">
        <w:rPr>
          <w:rFonts w:ascii="Times New Roman" w:hAnsi="Times New Roman" w:cs="Times New Roman"/>
          <w:sz w:val="24"/>
          <w:szCs w:val="24"/>
        </w:rPr>
        <w:t>ью</w:t>
      </w:r>
      <w:r w:rsidR="00C90357">
        <w:rPr>
          <w:rFonts w:ascii="Times New Roman" w:hAnsi="Times New Roman" w:cs="Times New Roman"/>
          <w:sz w:val="24"/>
          <w:szCs w:val="24"/>
        </w:rPr>
        <w:t>;</w:t>
      </w:r>
      <w:r w:rsidR="00A448A8">
        <w:rPr>
          <w:rFonts w:ascii="Times New Roman" w:hAnsi="Times New Roman" w:cs="Times New Roman"/>
          <w:sz w:val="24"/>
          <w:szCs w:val="24"/>
        </w:rPr>
        <w:t xml:space="preserve"> </w:t>
      </w:r>
      <w:r w:rsidR="00C90357">
        <w:rPr>
          <w:rFonts w:ascii="Times New Roman" w:hAnsi="Times New Roman" w:cs="Times New Roman"/>
          <w:sz w:val="24"/>
          <w:szCs w:val="24"/>
        </w:rPr>
        <w:t>разрешенными к применению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химическими реактивами/реагентами</w:t>
      </w:r>
      <w:r w:rsidR="00C90357">
        <w:rPr>
          <w:rFonts w:ascii="Times New Roman" w:hAnsi="Times New Roman" w:cs="Times New Roman"/>
          <w:sz w:val="24"/>
          <w:szCs w:val="24"/>
        </w:rPr>
        <w:t xml:space="preserve"> для подготовки воды в чашах бассейна.</w:t>
      </w:r>
    </w:p>
    <w:p w:rsidR="00FF3061" w:rsidRPr="00FF3061" w:rsidRDefault="00FF3061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Аппаратчик ХВО </w:t>
      </w:r>
      <w:r w:rsidRPr="00FF3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FF3061" w:rsidRPr="00B73A40" w:rsidRDefault="00FF3061" w:rsidP="00D6488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F3061" w:rsidRPr="005C1B41" w:rsidRDefault="00FF3061" w:rsidP="00D6488F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перед приемом пищи мыть руки </w:t>
      </w: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FF3061" w:rsidRPr="005C1B41" w:rsidRDefault="00FF3061" w:rsidP="00D6488F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FF3061" w:rsidRPr="00E96655" w:rsidRDefault="00FF3061" w:rsidP="00D6488F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E9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спецодежде.</w:t>
      </w:r>
    </w:p>
    <w:p w:rsidR="004967AD" w:rsidRPr="00795BC4" w:rsidRDefault="004967AD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Аппаратчик ХВО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соблюдать требования безопасного передвижения</w:t>
      </w:r>
      <w:r w:rsidR="00B72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объекту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нахождении в помещении с чашами бассейна</w:t>
      </w:r>
      <w:r w:rsidR="00B72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знать 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B72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C6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 w:rsidR="00BC61A9"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нахождении в помещениях определенных категорий</w:t>
      </w:r>
      <w:r w:rsidR="00B72454"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места расположения первичных средств пожаротушения, главных и запасных выходов, путей эвакуации в </w:t>
      </w:r>
      <w:r w:rsidR="00B72454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ЧС</w:t>
      </w:r>
      <w:r w:rsidR="007B74F2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требования при эксплуатации средств </w:t>
      </w:r>
      <w:r w:rsidR="007B74F2" w:rsidRPr="00795BC4">
        <w:rPr>
          <w:rFonts w:ascii="Times New Roman" w:hAnsi="Times New Roman" w:cs="Times New Roman"/>
          <w:sz w:val="24"/>
          <w:szCs w:val="24"/>
        </w:rPr>
        <w:t>коммуникаций и связи</w:t>
      </w:r>
      <w:r w:rsidR="00795BC4" w:rsidRPr="00795BC4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95BC4" w:rsidRPr="00795B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95BC4" w:rsidRPr="00795BC4">
        <w:rPr>
          <w:rFonts w:ascii="Times New Roman" w:hAnsi="Times New Roman" w:cs="Times New Roman"/>
          <w:sz w:val="24"/>
          <w:szCs w:val="24"/>
        </w:rPr>
        <w:t xml:space="preserve">. </w:t>
      </w:r>
      <w:r w:rsidR="00795BC4" w:rsidRPr="00795BC4">
        <w:rPr>
          <w:rFonts w:ascii="Times New Roman" w:hAnsi="Times New Roman" w:cs="Times New Roman"/>
          <w:sz w:val="24"/>
          <w:szCs w:val="24"/>
        </w:rPr>
        <w:t>р</w:t>
      </w:r>
      <w:r w:rsidR="00795BC4" w:rsidRPr="00795BC4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адиоэлектронных </w:t>
      </w:r>
      <w:r w:rsidR="00795BC4" w:rsidRPr="00795BC4">
        <w:rPr>
          <w:rStyle w:val="a5"/>
          <w:rFonts w:ascii="Times New Roman" w:hAnsi="Times New Roman" w:cs="Times New Roman"/>
          <w:b w:val="0"/>
          <w:sz w:val="24"/>
          <w:szCs w:val="24"/>
        </w:rPr>
        <w:t>РЭС - рация)</w:t>
      </w:r>
      <w:r w:rsidRPr="00795B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978C8" w:rsidRPr="00935027" w:rsidRDefault="00460019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 </w:t>
      </w:r>
      <w:r w:rsidR="00B20D1B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4967AD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0E39ED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967AD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настоящей</w:t>
      </w:r>
      <w:r w:rsidR="004967A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инструкции, трудовую дисциплину, режим труда и отдыха; </w:t>
      </w:r>
      <w:r w:rsidR="00170570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внутреннего трудового распорядка; </w:t>
      </w:r>
      <w:r w:rsidR="004967A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 охране труда, пожарной- и электробезопасности, оказания первой помощи</w:t>
      </w:r>
      <w:r w:rsidR="00B72454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места расположения аптечки</w:t>
      </w:r>
      <w:r w:rsidR="004967A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0E39E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при закрытии помещения по окончании рабочего дня</w:t>
      </w:r>
      <w:r w:rsidR="00B670DA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B75B0F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эксплуатации оборудования (производственные </w:t>
      </w:r>
      <w:r w:rsidR="00BB43E8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эксплуатационные </w:t>
      </w:r>
      <w:r w:rsidR="00B75B0F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инструкции);</w:t>
      </w:r>
      <w:r w:rsidR="00E96655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к содержанию и обращению с лабораторной посудой, </w:t>
      </w:r>
      <w:r w:rsidR="00E96655" w:rsidRPr="00935027">
        <w:rPr>
          <w:rFonts w:ascii="Times New Roman" w:hAnsi="Times New Roman" w:cs="Times New Roman"/>
          <w:sz w:val="24"/>
          <w:szCs w:val="24"/>
        </w:rPr>
        <w:t>оборудованием, приборами, требования к эксплуатации лабораторной мебели, а также обращению с химическими реактивами/реагентами</w:t>
      </w:r>
      <w:r w:rsidR="00F978C8" w:rsidRPr="00935027">
        <w:rPr>
          <w:rFonts w:ascii="Times New Roman" w:hAnsi="Times New Roman" w:cs="Times New Roman"/>
          <w:sz w:val="24"/>
          <w:szCs w:val="24"/>
        </w:rPr>
        <w:t>.</w:t>
      </w:r>
    </w:p>
    <w:p w:rsidR="00F978C8" w:rsidRDefault="00F978C8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неисправностях</w:t>
      </w:r>
      <w:r w:rsidR="00C857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600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выходе из стр</w:t>
      </w:r>
      <w:r w:rsidR="00C85716" w:rsidRPr="00A6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оя 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="00A04AA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/систем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отклонениях от </w:t>
      </w:r>
      <w:r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допустимых показателей режима водоподготовки, во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зникновении </w:t>
      </w:r>
      <w:r w:rsidR="0089311F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ситуаций,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угрожающих </w:t>
      </w:r>
      <w:r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и здоровью работников</w:t>
      </w:r>
      <w:r w:rsidR="00AC17E0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каждом произошедшем несчастном случае, об ухудшении состояния своего здоровья, в том числе о проявлении признаков острого заболевания, аппаратчик ХВО немедленно извещает своего непосредственного руководителя. </w:t>
      </w:r>
    </w:p>
    <w:p w:rsidR="00AC17E0" w:rsidRPr="00AC17E0" w:rsidRDefault="00AC17E0" w:rsidP="00D6488F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EB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аппаратчик ХВО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</w:t>
      </w:r>
      <w:r w:rsidR="00EB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0DEE" w:rsidRPr="00AC17E0" w:rsidRDefault="00D50DEE" w:rsidP="00D50DEE">
      <w:pPr>
        <w:pStyle w:val="a9"/>
        <w:widowControl w:val="0"/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089" w:rsidRPr="00A62611" w:rsidRDefault="002C6089" w:rsidP="00543DC4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6261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ТРЕБОВАНИЯ ОХРАНЫ ТРУДА ПЕРЕД НАЧАЛОМ РАБОТЫ</w:t>
      </w:r>
      <w:r w:rsidR="00543D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16F62" w:rsidRPr="00A62611" w:rsidRDefault="00E16F62" w:rsidP="00A6261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733A2C" w:rsidRDefault="00543DC4" w:rsidP="00D6488F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584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</w:t>
      </w:r>
      <w:r w:rsidR="00260584" w:rsidRPr="00260584">
        <w:rPr>
          <w:rFonts w:ascii="Times New Roman" w:hAnsi="Times New Roman" w:cs="Times New Roman"/>
          <w:sz w:val="24"/>
          <w:szCs w:val="24"/>
        </w:rPr>
        <w:t>нию.</w:t>
      </w:r>
      <w:r w:rsidRPr="00260584">
        <w:rPr>
          <w:rFonts w:ascii="Times New Roman" w:hAnsi="Times New Roman" w:cs="Times New Roman"/>
          <w:sz w:val="24"/>
          <w:szCs w:val="24"/>
        </w:rPr>
        <w:t xml:space="preserve"> </w:t>
      </w:r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наличие и исправность средств индивидуальной защиты, надеть их и полагающуюся по нормам спецодежду и </w:t>
      </w:r>
      <w:proofErr w:type="spellStart"/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</w:t>
      </w:r>
      <w:proofErr w:type="spellEnd"/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(костюм (халат), </w:t>
      </w:r>
      <w:r w:rsidR="00733A2C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каску</w:t>
      </w:r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16F62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обувь</w:t>
      </w:r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необходимости фартук ПВХ с нагрудником, </w:t>
      </w:r>
      <w:r w:rsidR="00DE7F12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</w:t>
      </w:r>
      <w:r w:rsidR="001C73D6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мости </w:t>
      </w:r>
      <w:proofErr w:type="spellStart"/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полусапоги</w:t>
      </w:r>
      <w:proofErr w:type="spellEnd"/>
      <w:r w:rsidR="002C6089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резинов</w:t>
      </w:r>
      <w:r w:rsidR="00733A2C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ые, респиратор, защитные очки),</w:t>
      </w:r>
      <w:r w:rsidR="00E16F62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волосы тщательно убрать под головной убор</w:t>
      </w:r>
      <w:r w:rsidR="00733A2C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3A2C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C6089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астегнуть спецодежду на все пуговицы, зап</w:t>
      </w:r>
      <w:r w:rsidR="00733A2C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равить свисающие концы за пояс, на одежде не должно быть развевающихся частей, которые могут быть захвачены движущимися (вращающимися) частями механизмов. Обувь до</w:t>
      </w:r>
      <w:r w:rsidR="00AC2A6A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лжна быть закрытой, на сплошной подошве</w:t>
      </w:r>
      <w:r w:rsidR="00733A2C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ЗАПРЕЩАЕТСЯ</w:t>
      </w:r>
      <w:r w:rsidR="002A1667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засучивать рукава спецодежды;</w:t>
      </w:r>
      <w:r w:rsidR="00733A2C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089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держать в </w:t>
      </w:r>
      <w:r w:rsidR="002C6089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карманах одежды </w:t>
      </w:r>
      <w:r w:rsidR="00690A54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острые, бьющиеся предметы</w:t>
      </w:r>
      <w:r w:rsidR="002A1667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2C6089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0A54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рабочей смены</w:t>
      </w:r>
      <w:r w:rsidR="00733A2C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 обязан </w:t>
      </w:r>
      <w:r w:rsidR="00733A2C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</w:t>
      </w:r>
      <w:r w:rsidR="002A1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733A2C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чистоте.</w:t>
      </w:r>
    </w:p>
    <w:p w:rsidR="005F2F15" w:rsidRPr="005F2F15" w:rsidRDefault="005F2F15" w:rsidP="005F2F15">
      <w:pPr>
        <w:pStyle w:val="a9"/>
        <w:numPr>
          <w:ilvl w:val="2"/>
          <w:numId w:val="1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F15">
        <w:rPr>
          <w:rFonts w:ascii="Times New Roman" w:hAnsi="Times New Roman" w:cs="Times New Roman"/>
          <w:sz w:val="24"/>
          <w:szCs w:val="24"/>
        </w:rPr>
        <w:t>Все повреждения на коже рук перед надеванием перчаток заклеивать клеем БФ или лейкопластырем.</w:t>
      </w:r>
    </w:p>
    <w:p w:rsidR="00815404" w:rsidRDefault="00815404" w:rsidP="00D6488F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наличие, работоспособность аварийного освещения в помещении для баков водоподготовки</w:t>
      </w:r>
      <w:r w:rsidR="00946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46697" w:rsidRPr="003427A2">
        <w:rPr>
          <w:rFonts w:ascii="Times New Roman" w:hAnsi="Times New Roman" w:cs="Times New Roman"/>
          <w:sz w:val="24"/>
          <w:szCs w:val="24"/>
        </w:rPr>
        <w:t>работу приточно-вытяжной вентиляции</w:t>
      </w:r>
      <w:r w:rsidR="00946697">
        <w:rPr>
          <w:rFonts w:ascii="Times New Roman" w:hAnsi="Times New Roman" w:cs="Times New Roman"/>
          <w:sz w:val="24"/>
          <w:szCs w:val="24"/>
        </w:rPr>
        <w:t xml:space="preserve"> (</w:t>
      </w:r>
      <w:r w:rsidR="00946697" w:rsidRPr="003427A2">
        <w:rPr>
          <w:rFonts w:ascii="Times New Roman" w:hAnsi="Times New Roman" w:cs="Times New Roman"/>
          <w:sz w:val="24"/>
          <w:szCs w:val="24"/>
        </w:rPr>
        <w:t xml:space="preserve">включить ее за 15-20 минут до начала </w:t>
      </w:r>
      <w:r w:rsidR="00946697">
        <w:rPr>
          <w:rFonts w:ascii="Times New Roman" w:hAnsi="Times New Roman" w:cs="Times New Roman"/>
          <w:sz w:val="24"/>
          <w:szCs w:val="24"/>
        </w:rPr>
        <w:t>производства работ)</w:t>
      </w:r>
      <w:r w:rsidR="00472A46">
        <w:rPr>
          <w:rFonts w:ascii="Times New Roman" w:hAnsi="Times New Roman" w:cs="Times New Roman"/>
          <w:sz w:val="24"/>
          <w:szCs w:val="24"/>
        </w:rPr>
        <w:t>, состояние полов</w:t>
      </w:r>
      <w:r w:rsidR="0037387D">
        <w:rPr>
          <w:rFonts w:ascii="Times New Roman" w:hAnsi="Times New Roman" w:cs="Times New Roman"/>
          <w:sz w:val="24"/>
          <w:szCs w:val="24"/>
        </w:rPr>
        <w:t xml:space="preserve"> (</w:t>
      </w:r>
      <w:r w:rsidR="0037387D" w:rsidRPr="003427A2">
        <w:rPr>
          <w:rFonts w:ascii="Times New Roman" w:hAnsi="Times New Roman" w:cs="Times New Roman"/>
          <w:sz w:val="24"/>
          <w:szCs w:val="24"/>
        </w:rPr>
        <w:t>отсутствие выбоин, неровностей, луж и др</w:t>
      </w:r>
      <w:r w:rsidR="0037387D">
        <w:rPr>
          <w:rFonts w:ascii="Times New Roman" w:hAnsi="Times New Roman" w:cs="Times New Roman"/>
          <w:sz w:val="24"/>
          <w:szCs w:val="24"/>
        </w:rPr>
        <w:t>.)</w:t>
      </w: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275A5" w:rsidRPr="00D60F25" w:rsidRDefault="00D60F25" w:rsidP="00D6488F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hAnsi="Times New Roman" w:cs="Times New Roman"/>
          <w:sz w:val="24"/>
          <w:szCs w:val="24"/>
        </w:rPr>
        <w:t>Подготовить то, что необходимо для работы.</w:t>
      </w:r>
    </w:p>
    <w:p w:rsidR="00D60BC8" w:rsidRPr="00D60F25" w:rsidRDefault="00CD334F" w:rsidP="00D6488F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осмотр рабочего места и оборудования:</w:t>
      </w:r>
    </w:p>
    <w:p w:rsidR="00AD479B" w:rsidRDefault="002372F2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обход обслуживаемого оборудования</w:t>
      </w:r>
      <w:r w:rsidR="005C19D9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(оценив его готовность) </w:t>
      </w: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77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роверить безопасное состояние </w:t>
      </w: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электродвигателе</w:t>
      </w:r>
      <w:r w:rsidR="007B7C82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насосов, пусковой аппаратуры, </w:t>
      </w: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защитных ограждений, площадок и лестничных маршей</w:t>
      </w:r>
      <w:r w:rsidR="00217122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визуально</w:t>
      </w:r>
      <w:r w:rsidR="00217122" w:rsidRPr="007B7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все опасные зоны, риски</w:t>
      </w:r>
      <w:r w:rsidR="00A269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6958" w:rsidRDefault="0037387D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427A2">
        <w:rPr>
          <w:rFonts w:ascii="Times New Roman" w:hAnsi="Times New Roman" w:cs="Times New Roman"/>
          <w:sz w:val="24"/>
          <w:szCs w:val="24"/>
        </w:rPr>
        <w:t>роверить внешним осмотром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6958" w:rsidRPr="003427A2">
        <w:rPr>
          <w:rFonts w:ascii="Times New Roman" w:hAnsi="Times New Roman" w:cs="Times New Roman"/>
          <w:sz w:val="24"/>
          <w:szCs w:val="24"/>
        </w:rPr>
        <w:t>отсутствие свисающих оголенных проводов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надежность закрытия всех токоведущих и пусковых устройств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 xml:space="preserve">наличие и надежность заземляющих соединений (отсутствие обрывов, прочность контакта между </w:t>
      </w:r>
      <w:r w:rsidRPr="003427A2">
        <w:rPr>
          <w:rFonts w:ascii="Times New Roman" w:hAnsi="Times New Roman" w:cs="Times New Roman"/>
          <w:sz w:val="24"/>
          <w:szCs w:val="24"/>
        </w:rPr>
        <w:lastRenderedPageBreak/>
        <w:t>металлическими нетоковедущими частями оборудования и заземляющим проводом)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отсутствие посторонних предметов вокруг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796D" w:rsidRPr="00F7796D" w:rsidRDefault="00F7796D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427A2">
        <w:rPr>
          <w:rFonts w:ascii="Times New Roman" w:hAnsi="Times New Roman" w:cs="Times New Roman"/>
          <w:sz w:val="24"/>
          <w:szCs w:val="24"/>
        </w:rPr>
        <w:t>роверить срок технического освидетельствования применяемого оборудования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3427A2">
        <w:rPr>
          <w:rFonts w:ascii="Times New Roman" w:hAnsi="Times New Roman" w:cs="Times New Roman"/>
          <w:sz w:val="24"/>
          <w:szCs w:val="24"/>
        </w:rPr>
        <w:t>роизвести внешний осмотр и убедиться в отсутствии видимых повреждений его основных элементов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796D" w:rsidRPr="007B7C82" w:rsidRDefault="00F7796D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проверить н</w:t>
      </w:r>
      <w:r w:rsidRPr="003427A2">
        <w:rPr>
          <w:rFonts w:ascii="Times New Roman" w:hAnsi="Times New Roman" w:cs="Times New Roman"/>
          <w:sz w:val="24"/>
          <w:szCs w:val="24"/>
        </w:rPr>
        <w:t>аличие и исправность (целостность) инструмента, оснастки, необходимых присп</w:t>
      </w:r>
      <w:r>
        <w:rPr>
          <w:rFonts w:ascii="Times New Roman" w:hAnsi="Times New Roman" w:cs="Times New Roman"/>
          <w:sz w:val="24"/>
          <w:szCs w:val="24"/>
        </w:rPr>
        <w:t xml:space="preserve">особлений. </w:t>
      </w:r>
      <w:r w:rsidR="001A1178" w:rsidRPr="003427A2">
        <w:rPr>
          <w:rFonts w:ascii="Times New Roman" w:hAnsi="Times New Roman" w:cs="Times New Roman"/>
          <w:sz w:val="24"/>
          <w:szCs w:val="24"/>
        </w:rPr>
        <w:t>Проверить срок поверки контрольно-измерительных приборов, применяемых в работе</w:t>
      </w:r>
      <w:r w:rsidR="001A1178">
        <w:rPr>
          <w:rFonts w:ascii="Times New Roman" w:hAnsi="Times New Roman" w:cs="Times New Roman"/>
          <w:sz w:val="24"/>
          <w:szCs w:val="24"/>
        </w:rPr>
        <w:t>, удобно</w:t>
      </w:r>
      <w:r>
        <w:rPr>
          <w:rFonts w:ascii="Times New Roman" w:hAnsi="Times New Roman" w:cs="Times New Roman"/>
          <w:sz w:val="24"/>
          <w:szCs w:val="24"/>
        </w:rPr>
        <w:t xml:space="preserve"> разместить их;</w:t>
      </w:r>
    </w:p>
    <w:p w:rsidR="00125C63" w:rsidRDefault="00733A2C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</w:t>
      </w:r>
      <w:r w:rsidR="00975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рить на рабочем месте наличие, </w:t>
      </w:r>
      <w:r w:rsidRPr="00AD47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исправность</w:t>
      </w:r>
      <w:r w:rsidR="00BD631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пригодность к работе</w:t>
      </w:r>
      <w:r w:rsidRPr="00AD4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</w:t>
      </w:r>
      <w:r w:rsidR="00125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ента, </w:t>
      </w:r>
      <w:r w:rsidR="00BD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приборов, </w:t>
      </w:r>
      <w:r w:rsidR="00125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нейтрализующих </w:t>
      </w:r>
      <w:r w:rsidR="00125C63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растворов, </w:t>
      </w:r>
      <w:r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пожаротушения, плака</w:t>
      </w:r>
      <w:r w:rsidR="00125C63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или знаков безопасности;</w:t>
      </w:r>
    </w:p>
    <w:p w:rsidR="00253FDA" w:rsidRPr="00253FDA" w:rsidRDefault="00BD631B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устойчивости, готовности к эксплуатации лабораторной мебели</w:t>
      </w:r>
      <w:r w:rsidR="00253FDA"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состояние титровального стола</w:t>
      </w:r>
      <w:r w:rsidR="00113D7C"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13D7C" w:rsidRPr="00113D7C">
        <w:rPr>
          <w:rStyle w:val="organictextcontentspan"/>
          <w:rFonts w:ascii="Times New Roman" w:hAnsi="Times New Roman" w:cs="Times New Roman"/>
          <w:sz w:val="24"/>
          <w:szCs w:val="24"/>
        </w:rPr>
        <w:t>специальная мебель для проведения количественного анализа в химической лаборатории)</w:t>
      </w:r>
      <w:r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53FDA"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наличии и целостности лабораторной посуды, бюреток, пипеток; исправность электроприборов и их заземление;</w:t>
      </w:r>
    </w:p>
    <w:p w:rsidR="00127A44" w:rsidRPr="00080127" w:rsidRDefault="00733A2C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отсутствии постороннего персонала (без сопровождающих лиц) и лишних предметов, </w:t>
      </w:r>
      <w:r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загромождающих проходы, разлитых те</w:t>
      </w:r>
      <w:r w:rsidR="00770D13"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хнических жидкостей и масел</w:t>
      </w:r>
      <w:r w:rsidR="00127A44"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3968" w:rsidRPr="003D3A3E" w:rsidRDefault="00733A2C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достаточность освещения рабочей зоны </w:t>
      </w:r>
      <w:r w:rsidR="00C63968"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обслуживаемом оборудовании</w:t>
      </w:r>
      <w:r w:rsidR="00736302"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(отсутствие </w:t>
      </w:r>
      <w:r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перегоревших ламп), в случае недостаточности освещения сообщить об этом </w:t>
      </w:r>
      <w:r w:rsidR="00C63968"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производство работ</w:t>
      </w:r>
      <w:r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0127" w:rsidRPr="003D3A3E" w:rsidRDefault="00080127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A3E">
        <w:rPr>
          <w:rFonts w:ascii="Times New Roman" w:hAnsi="Times New Roman" w:cs="Times New Roman"/>
          <w:sz w:val="24"/>
          <w:szCs w:val="24"/>
        </w:rPr>
        <w:t>ознакомиться с обстановкой и результатами работы предыдущей смены, записями в журналах, получить информирование об имеющих место нарушениях «водного режима» за предыдущую смену</w:t>
      </w:r>
      <w:r w:rsidR="003D3A3E" w:rsidRPr="003D3A3E">
        <w:rPr>
          <w:rFonts w:ascii="Times New Roman" w:hAnsi="Times New Roman" w:cs="Times New Roman"/>
          <w:sz w:val="24"/>
          <w:szCs w:val="24"/>
        </w:rPr>
        <w:t xml:space="preserve">. Оценить показания контрольно-измерительных приборов и </w:t>
      </w:r>
      <w:r w:rsidR="001F7717">
        <w:rPr>
          <w:rFonts w:ascii="Times New Roman" w:hAnsi="Times New Roman" w:cs="Times New Roman"/>
          <w:sz w:val="24"/>
          <w:szCs w:val="24"/>
        </w:rPr>
        <w:t>результатов химических анализов;</w:t>
      </w:r>
    </w:p>
    <w:p w:rsidR="00EF3FD0" w:rsidRPr="003D3A3E" w:rsidRDefault="00733A2C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лично и через сдающий смену персонал о всех проводимых ремонтных работах по нарядам и распоряжениям на эксплуатируемом технологическом оборудовании и резервуарах;</w:t>
      </w:r>
    </w:p>
    <w:p w:rsidR="001F7717" w:rsidRPr="005E0661" w:rsidRDefault="001F7717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4F7">
        <w:rPr>
          <w:rFonts w:ascii="Times New Roman" w:hAnsi="Times New Roman" w:cs="Times New Roman"/>
          <w:sz w:val="24"/>
          <w:szCs w:val="24"/>
        </w:rPr>
        <w:t>оценить наличие и достаточность запасо</w:t>
      </w:r>
      <w:r w:rsidR="00A634F7" w:rsidRPr="00A634F7">
        <w:rPr>
          <w:rFonts w:ascii="Times New Roman" w:hAnsi="Times New Roman" w:cs="Times New Roman"/>
          <w:sz w:val="24"/>
          <w:szCs w:val="24"/>
        </w:rPr>
        <w:t>в средств, химических реактивов/реагентов</w:t>
      </w:r>
      <w:r w:rsidR="00AF3017">
        <w:rPr>
          <w:rFonts w:ascii="Times New Roman" w:hAnsi="Times New Roman" w:cs="Times New Roman"/>
          <w:sz w:val="24"/>
          <w:szCs w:val="24"/>
        </w:rPr>
        <w:t xml:space="preserve">, убедиться в </w:t>
      </w:r>
      <w:r w:rsidR="00AF3017" w:rsidRPr="003427A2">
        <w:rPr>
          <w:rFonts w:ascii="Times New Roman" w:hAnsi="Times New Roman" w:cs="Times New Roman"/>
          <w:sz w:val="24"/>
          <w:szCs w:val="24"/>
        </w:rPr>
        <w:t>герметичност</w:t>
      </w:r>
      <w:r w:rsidR="00AF3017">
        <w:rPr>
          <w:rFonts w:ascii="Times New Roman" w:hAnsi="Times New Roman" w:cs="Times New Roman"/>
          <w:sz w:val="24"/>
          <w:szCs w:val="24"/>
        </w:rPr>
        <w:t>и</w:t>
      </w:r>
      <w:r w:rsidR="00AF3017" w:rsidRPr="003427A2">
        <w:rPr>
          <w:rFonts w:ascii="Times New Roman" w:hAnsi="Times New Roman" w:cs="Times New Roman"/>
          <w:sz w:val="24"/>
          <w:szCs w:val="24"/>
        </w:rPr>
        <w:t xml:space="preserve"> их тары</w:t>
      </w:r>
      <w:r w:rsidR="00512602">
        <w:rPr>
          <w:rFonts w:ascii="Times New Roman" w:hAnsi="Times New Roman" w:cs="Times New Roman"/>
          <w:sz w:val="24"/>
          <w:szCs w:val="24"/>
        </w:rPr>
        <w:t>;</w:t>
      </w:r>
    </w:p>
    <w:p w:rsidR="005E0661" w:rsidRPr="00A634F7" w:rsidRDefault="005E0661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четких надписей на ёмкостях с водой и химическими реактивами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427A2">
        <w:rPr>
          <w:rFonts w:ascii="Times New Roman" w:hAnsi="Times New Roman" w:cs="Times New Roman"/>
          <w:sz w:val="24"/>
          <w:szCs w:val="24"/>
        </w:rPr>
        <w:t>название вещества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факторы риска для организма человека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меры предосторожности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 xml:space="preserve">квалификацию вещества (по степени воздействия на организм работника, по характеру воздействия на организм работника и </w:t>
      </w:r>
      <w:proofErr w:type="spellStart"/>
      <w:r w:rsidRPr="003427A2">
        <w:rPr>
          <w:rFonts w:ascii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сведения об особых условиях хранения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надписи: «Берегись ожога», «Опасно», «Едкое вещество», «Кислота» и п</w:t>
      </w:r>
      <w:r w:rsidR="006D3A78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6E6D" w:rsidRDefault="00EF3FD0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доступа/</w:t>
      </w:r>
      <w:r w:rsidR="00733A2C"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закрытие на замок</w:t>
      </w:r>
      <w:r w:rsidR="00770D13"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шкафов (при наличии), где хранятся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агрессивные вещества;</w:t>
      </w:r>
      <w:r w:rsidR="00733A2C"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6302"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исправность </w:t>
      </w:r>
      <w:r w:rsidR="00770D13"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электроприборов и их заземл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ение, исправность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70D13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A2C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нумераций на арматуре трубопроводов</w:t>
      </w:r>
      <w:r w:rsidR="00770D13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отсутствие протечек агрессивных веществ </w:t>
      </w:r>
      <w:r w:rsidR="00706419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фланцам и арматуре</w:t>
      </w:r>
      <w:r w:rsidR="00733A2C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4C2B" w:rsidRPr="00F04C2B" w:rsidRDefault="00F04C2B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 xml:space="preserve">произвести </w:t>
      </w:r>
      <w:r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Pr="003427A2">
        <w:rPr>
          <w:rFonts w:ascii="Times New Roman" w:hAnsi="Times New Roman" w:cs="Times New Roman"/>
          <w:sz w:val="24"/>
          <w:szCs w:val="24"/>
        </w:rPr>
        <w:t>осмотр</w:t>
      </w:r>
      <w:r>
        <w:rPr>
          <w:rFonts w:ascii="Times New Roman" w:hAnsi="Times New Roman" w:cs="Times New Roman"/>
          <w:sz w:val="24"/>
          <w:szCs w:val="24"/>
        </w:rPr>
        <w:t xml:space="preserve"> рабочего места</w:t>
      </w:r>
      <w:r w:rsidRPr="003427A2">
        <w:rPr>
          <w:rFonts w:ascii="Times New Roman" w:hAnsi="Times New Roman" w:cs="Times New Roman"/>
          <w:sz w:val="24"/>
          <w:szCs w:val="24"/>
        </w:rPr>
        <w:t>, убрать все лишние предметы, не загромождая при этом проходы;</w:t>
      </w:r>
    </w:p>
    <w:p w:rsidR="00F04C2B" w:rsidRPr="00822D6A" w:rsidRDefault="00F04C2B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3427A2">
        <w:rPr>
          <w:rFonts w:ascii="Times New Roman" w:hAnsi="Times New Roman" w:cs="Times New Roman"/>
          <w:sz w:val="24"/>
          <w:szCs w:val="24"/>
        </w:rPr>
        <w:t xml:space="preserve"> подходы к рабочему месту, пути эвакуации на соответствие требованиям охраны труда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75ECA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="00B75ECA">
        <w:rPr>
          <w:rFonts w:ascii="Times New Roman" w:hAnsi="Times New Roman" w:cs="Times New Roman"/>
          <w:sz w:val="24"/>
          <w:szCs w:val="24"/>
        </w:rPr>
        <w:t>загромождённости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3427A2">
        <w:rPr>
          <w:rFonts w:ascii="Times New Roman" w:hAnsi="Times New Roman" w:cs="Times New Roman"/>
          <w:sz w:val="24"/>
          <w:szCs w:val="24"/>
        </w:rPr>
        <w:t>;</w:t>
      </w:r>
    </w:p>
    <w:p w:rsidR="00822D6A" w:rsidRPr="00822D6A" w:rsidRDefault="00822D6A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оценить работу средств/</w:t>
      </w:r>
      <w:r w:rsidRPr="003427A2">
        <w:rPr>
          <w:rFonts w:ascii="Times New Roman" w:hAnsi="Times New Roman" w:cs="Times New Roman"/>
          <w:sz w:val="24"/>
          <w:szCs w:val="24"/>
        </w:rPr>
        <w:t>устр</w:t>
      </w:r>
      <w:r>
        <w:rPr>
          <w:rFonts w:ascii="Times New Roman" w:hAnsi="Times New Roman" w:cs="Times New Roman"/>
          <w:sz w:val="24"/>
          <w:szCs w:val="24"/>
        </w:rPr>
        <w:t>ойств автоматического контроля,</w:t>
      </w:r>
      <w:r w:rsidRPr="003427A2">
        <w:rPr>
          <w:rFonts w:ascii="Times New Roman" w:hAnsi="Times New Roman" w:cs="Times New Roman"/>
          <w:sz w:val="24"/>
          <w:szCs w:val="24"/>
        </w:rPr>
        <w:t xml:space="preserve"> сигнализации</w:t>
      </w:r>
      <w:r>
        <w:rPr>
          <w:rFonts w:ascii="Times New Roman" w:hAnsi="Times New Roman" w:cs="Times New Roman"/>
          <w:sz w:val="24"/>
          <w:szCs w:val="24"/>
        </w:rPr>
        <w:t>, связи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;</w:t>
      </w:r>
    </w:p>
    <w:p w:rsidR="00656E6D" w:rsidRPr="00310E69" w:rsidRDefault="00733A2C" w:rsidP="00D6488F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="009E6243" w:rsidRPr="00656E6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непосредственному руководителю</w:t>
      </w:r>
      <w:r w:rsidRPr="00656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всех в</w:t>
      </w:r>
      <w:r w:rsidR="00656E6D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ыявленных замечаниях и получить</w:t>
      </w:r>
      <w:r w:rsidR="00736302" w:rsidRPr="00656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0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на приемку смены.</w:t>
      </w:r>
    </w:p>
    <w:p w:rsidR="00512602" w:rsidRPr="006E0291" w:rsidRDefault="00310E69" w:rsidP="00D6488F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69">
        <w:rPr>
          <w:rFonts w:ascii="Times New Roman" w:hAnsi="Times New Roman" w:cs="Times New Roman"/>
          <w:sz w:val="24"/>
          <w:szCs w:val="24"/>
        </w:rPr>
        <w:t xml:space="preserve">Проверить наличие суточного запаса реагентов и реактивов, необходимых для работы. </w:t>
      </w:r>
      <w:r w:rsidR="00512602" w:rsidRPr="00310E69">
        <w:rPr>
          <w:rFonts w:ascii="Times New Roman" w:hAnsi="Times New Roman" w:cs="Times New Roman"/>
          <w:sz w:val="24"/>
          <w:szCs w:val="24"/>
        </w:rPr>
        <w:t>Количество химических реактивов/реагентов, размещаемых на рабочем</w:t>
      </w:r>
      <w:r w:rsidR="00512602" w:rsidRPr="003427A2">
        <w:rPr>
          <w:rFonts w:ascii="Times New Roman" w:hAnsi="Times New Roman" w:cs="Times New Roman"/>
          <w:sz w:val="24"/>
          <w:szCs w:val="24"/>
        </w:rPr>
        <w:t xml:space="preserve"> месте, должно быть не более необходимого на одну смену</w:t>
      </w:r>
      <w:r w:rsidR="00512602">
        <w:rPr>
          <w:rFonts w:ascii="Times New Roman" w:hAnsi="Times New Roman" w:cs="Times New Roman"/>
          <w:sz w:val="24"/>
          <w:szCs w:val="24"/>
        </w:rPr>
        <w:t>.</w:t>
      </w:r>
    </w:p>
    <w:p w:rsidR="006E0291" w:rsidRPr="00BA1740" w:rsidRDefault="006E0291" w:rsidP="006E0291">
      <w:pPr>
        <w:pStyle w:val="ad"/>
        <w:numPr>
          <w:ilvl w:val="2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Этикетка должна быть прочной и устойчивой к внеш</w:t>
      </w:r>
      <w:r w:rsidR="007D6E23">
        <w:rPr>
          <w:rFonts w:ascii="Times New Roman" w:hAnsi="Times New Roman" w:cs="Times New Roman"/>
          <w:sz w:val="24"/>
          <w:szCs w:val="24"/>
        </w:rPr>
        <w:t>ним воздействиям. Надписи на ней</w:t>
      </w:r>
      <w:r w:rsidRPr="003427A2">
        <w:rPr>
          <w:rFonts w:ascii="Times New Roman" w:hAnsi="Times New Roman" w:cs="Times New Roman"/>
          <w:sz w:val="24"/>
          <w:szCs w:val="24"/>
        </w:rPr>
        <w:t xml:space="preserve"> должны быть напечатаны типографским или литографским </w:t>
      </w:r>
      <w:r w:rsidR="00C16E84" w:rsidRPr="003427A2">
        <w:rPr>
          <w:rFonts w:ascii="Times New Roman" w:hAnsi="Times New Roman" w:cs="Times New Roman"/>
          <w:sz w:val="24"/>
          <w:szCs w:val="24"/>
        </w:rPr>
        <w:t>способом,</w:t>
      </w:r>
      <w:r w:rsidRPr="003427A2">
        <w:rPr>
          <w:rFonts w:ascii="Times New Roman" w:hAnsi="Times New Roman" w:cs="Times New Roman"/>
          <w:sz w:val="24"/>
          <w:szCs w:val="24"/>
        </w:rPr>
        <w:t xml:space="preserve"> или другим средством печати (компьютером) на белой </w:t>
      </w:r>
      <w:r w:rsidRPr="00BA1740">
        <w:rPr>
          <w:rFonts w:ascii="Times New Roman" w:hAnsi="Times New Roman" w:cs="Times New Roman"/>
          <w:sz w:val="24"/>
          <w:szCs w:val="24"/>
        </w:rPr>
        <w:t>или слабоокрашенной бумаге.</w:t>
      </w:r>
    </w:p>
    <w:p w:rsidR="00D96A5F" w:rsidRDefault="00D96A5F" w:rsidP="006E0291">
      <w:pPr>
        <w:pStyle w:val="ad"/>
        <w:numPr>
          <w:ilvl w:val="2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740">
        <w:rPr>
          <w:rFonts w:ascii="Times New Roman" w:hAnsi="Times New Roman" w:cs="Times New Roman"/>
          <w:sz w:val="24"/>
          <w:szCs w:val="24"/>
        </w:rPr>
        <w:lastRenderedPageBreak/>
        <w:t xml:space="preserve">Произвести проверку паспорта безопасности </w:t>
      </w:r>
      <w:r w:rsidR="00BA1740" w:rsidRPr="00BA1740">
        <w:rPr>
          <w:rFonts w:ascii="Times New Roman" w:hAnsi="Times New Roman" w:cs="Times New Roman"/>
          <w:sz w:val="24"/>
          <w:szCs w:val="24"/>
        </w:rPr>
        <w:t>химического реактива/реагента</w:t>
      </w:r>
      <w:r w:rsidRPr="00BA1740">
        <w:rPr>
          <w:rFonts w:ascii="Times New Roman" w:hAnsi="Times New Roman" w:cs="Times New Roman"/>
          <w:sz w:val="24"/>
          <w:szCs w:val="24"/>
        </w:rPr>
        <w:t>. Название, используемое для идентификации химического вещества</w:t>
      </w:r>
      <w:r w:rsidRPr="003427A2">
        <w:rPr>
          <w:rFonts w:ascii="Times New Roman" w:hAnsi="Times New Roman" w:cs="Times New Roman"/>
          <w:sz w:val="24"/>
          <w:szCs w:val="24"/>
        </w:rPr>
        <w:t xml:space="preserve"> в паспорте безопасности, должно совпадать с названием на этикетке</w:t>
      </w:r>
      <w:r w:rsidR="00FB5689">
        <w:rPr>
          <w:rFonts w:ascii="Times New Roman" w:hAnsi="Times New Roman" w:cs="Times New Roman"/>
          <w:sz w:val="24"/>
          <w:szCs w:val="24"/>
        </w:rPr>
        <w:t>.</w:t>
      </w:r>
    </w:p>
    <w:p w:rsidR="005C39CB" w:rsidRPr="005C39CB" w:rsidRDefault="00900554" w:rsidP="00D6488F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55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Аппаратчику ХВО запрещается</w:t>
      </w:r>
      <w:r w:rsidR="0070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A2C" w:rsidRPr="00703C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опробовать</w:t>
      </w:r>
      <w:r w:rsidR="0070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до приемки смены, </w:t>
      </w:r>
      <w:r w:rsidR="00703C82" w:rsidRPr="0078073C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уходить со смены без оформления приема/сдачи и доклада непосредственному руководителю</w:t>
      </w:r>
      <w:r w:rsidR="0070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Запрещено </w:t>
      </w:r>
      <w:r w:rsidR="00703C82" w:rsidRPr="009969BD">
        <w:rPr>
          <w:rFonts w:ascii="Times New Roman" w:hAnsi="Times New Roman"/>
          <w:sz w:val="24"/>
          <w:szCs w:val="24"/>
        </w:rPr>
        <w:t>выполнять работы, к которым он не допущен в установленном порядке, а также эксплуатировать</w:t>
      </w:r>
      <w:r w:rsidR="00FC6790">
        <w:rPr>
          <w:rFonts w:ascii="Times New Roman" w:hAnsi="Times New Roman"/>
          <w:sz w:val="24"/>
          <w:szCs w:val="24"/>
        </w:rPr>
        <w:t xml:space="preserve"> оборудование, инвентарь, лабораторную посуду, приборы, реагенты и т.д. </w:t>
      </w:r>
      <w:r w:rsidR="00FC6790" w:rsidRPr="009969BD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 w:rsidR="00FC6790">
        <w:rPr>
          <w:rFonts w:ascii="Times New Roman" w:hAnsi="Times New Roman"/>
          <w:sz w:val="24"/>
          <w:szCs w:val="24"/>
        </w:rPr>
        <w:t>.</w:t>
      </w:r>
    </w:p>
    <w:p w:rsidR="00472A46" w:rsidRPr="00472A46" w:rsidRDefault="00472A46" w:rsidP="00D6488F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Произвести комплексную оценку п</w:t>
      </w:r>
      <w:r w:rsidRPr="003427A2">
        <w:rPr>
          <w:rFonts w:ascii="Times New Roman" w:hAnsi="Times New Roman" w:cs="Times New Roman"/>
          <w:sz w:val="24"/>
          <w:szCs w:val="24"/>
        </w:rPr>
        <w:t>одготов</w:t>
      </w:r>
      <w:r>
        <w:rPr>
          <w:rFonts w:ascii="Times New Roman" w:hAnsi="Times New Roman" w:cs="Times New Roman"/>
          <w:sz w:val="24"/>
          <w:szCs w:val="24"/>
        </w:rPr>
        <w:t xml:space="preserve">ки рабочего места для безопасной работы, </w:t>
      </w:r>
      <w:r w:rsidRPr="003427A2">
        <w:rPr>
          <w:rFonts w:ascii="Times New Roman" w:hAnsi="Times New Roman" w:cs="Times New Roman"/>
          <w:sz w:val="24"/>
          <w:szCs w:val="24"/>
        </w:rPr>
        <w:t>установить последовательность выполнения операций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A2C" w:rsidRPr="005C39CB" w:rsidRDefault="00FC6790" w:rsidP="00D6488F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9CB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</w:t>
      </w:r>
      <w:r w:rsidR="00BF590A" w:rsidRPr="005C39CB">
        <w:rPr>
          <w:rFonts w:ascii="Times New Roman" w:hAnsi="Times New Roman"/>
          <w:sz w:val="24"/>
          <w:szCs w:val="24"/>
        </w:rPr>
        <w:t xml:space="preserve">Запрещается приступать к работе </w:t>
      </w:r>
      <w:r w:rsidRPr="005C39CB">
        <w:rPr>
          <w:rFonts w:ascii="Times New Roman" w:hAnsi="Times New Roman"/>
          <w:sz w:val="24"/>
          <w:szCs w:val="24"/>
        </w:rPr>
        <w:t>до устранения всех неисправностей или если имеются сомнения в обеспечении безопасности при выполнении предстоящей работы</w:t>
      </w:r>
      <w:r w:rsidR="00BF590A" w:rsidRPr="005C39CB">
        <w:rPr>
          <w:rFonts w:ascii="Times New Roman" w:hAnsi="Times New Roman"/>
          <w:sz w:val="24"/>
          <w:szCs w:val="24"/>
        </w:rPr>
        <w:t xml:space="preserve">, </w:t>
      </w:r>
      <w:r w:rsidR="00733A2C" w:rsidRPr="005C3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приходить на смену в нетрезвом </w:t>
      </w:r>
      <w:r w:rsidR="00900554" w:rsidRPr="005C39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состоянии,</w:t>
      </w:r>
      <w:r w:rsidR="00733A2C" w:rsidRPr="005C3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употреблять с</w:t>
      </w:r>
      <w:r w:rsidR="00BF590A" w:rsidRPr="005C39C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пиртные напитки в рабочее время.</w:t>
      </w:r>
    </w:p>
    <w:p w:rsidR="00322F50" w:rsidRPr="00D63C9D" w:rsidRDefault="00322F50" w:rsidP="00A62611">
      <w:pPr>
        <w:pStyle w:val="aa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6089" w:rsidRPr="00D63C9D" w:rsidRDefault="002C6089" w:rsidP="00CB30B5">
      <w:pPr>
        <w:pStyle w:val="aa"/>
        <w:ind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ОХРАНЫ ТРУДА ВО ВРЕМЯ РАБОТЫ</w:t>
      </w:r>
      <w:r w:rsidR="00CB30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22F50" w:rsidRPr="00D63C9D" w:rsidRDefault="00322F50" w:rsidP="00A62611">
      <w:pPr>
        <w:pStyle w:val="aa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2F50" w:rsidRDefault="00B34FFC" w:rsidP="00D6488F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 </w:t>
      </w:r>
      <w:r w:rsid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ХВО,</w:t>
      </w: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приёмки</w:t>
      </w:r>
      <w:r w:rsid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 должен п</w:t>
      </w:r>
      <w:r w:rsidR="00322F50"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олучить задание от </w:t>
      </w:r>
      <w:r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непосредственного </w:t>
      </w:r>
      <w:r w:rsidR="00322F50"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на </w:t>
      </w:r>
      <w:r w:rsidR="00BF46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</w:t>
      </w:r>
      <w:r w:rsidR="00322F50"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987AF5" w:rsidRPr="005C34C1" w:rsidRDefault="00BF4634" w:rsidP="00D6488F">
      <w:pPr>
        <w:pStyle w:val="aa"/>
        <w:numPr>
          <w:ilvl w:val="2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EB3155">
        <w:rPr>
          <w:rFonts w:ascii="Times New Roman" w:hAnsi="Times New Roman" w:cs="Times New Roman"/>
          <w:sz w:val="24"/>
          <w:szCs w:val="24"/>
        </w:rPr>
        <w:t xml:space="preserve">трудовых </w:t>
      </w:r>
      <w:r w:rsidRPr="00724B62">
        <w:rPr>
          <w:rFonts w:ascii="Times New Roman" w:hAnsi="Times New Roman" w:cs="Times New Roman"/>
          <w:sz w:val="24"/>
          <w:szCs w:val="24"/>
        </w:rPr>
        <w:t>функций осуществлять согласно режиму работы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="00EA345C"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имеющихся допусков до работы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пределах </w:t>
      </w:r>
      <w:r w:rsidR="00684D0C"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своего 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работ</w:t>
      </w:r>
      <w:r w:rsidR="00684D0C"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1E3F" w:rsidRPr="00534962" w:rsidRDefault="005C34C1" w:rsidP="00AF1E3F">
      <w:pPr>
        <w:pStyle w:val="aa"/>
        <w:numPr>
          <w:ilvl w:val="2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Применять необходимые для безопасной работы исправное оборудование, инструмент, приспособления; использовать их только для тех работ, для которых они предназначены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4962" w:rsidRPr="006E3FCA" w:rsidRDefault="00534962" w:rsidP="00534962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96A">
        <w:rPr>
          <w:rFonts w:ascii="Times New Roman" w:hAnsi="Times New Roman" w:cs="Times New Roman"/>
          <w:sz w:val="24"/>
          <w:szCs w:val="24"/>
        </w:rPr>
        <w:t>Во время работы быть внимательным, не отвлекаться от выполнения своих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19A3" w:rsidRPr="006E3FCA" w:rsidRDefault="001119A3" w:rsidP="00534962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A">
        <w:rPr>
          <w:rFonts w:ascii="Times New Roman" w:hAnsi="Times New Roman" w:cs="Times New Roman"/>
          <w:sz w:val="24"/>
          <w:szCs w:val="24"/>
        </w:rPr>
        <w:t>В течение всего рабочего дня содержать в порядке и чистоте рабочее место.</w:t>
      </w:r>
      <w:r w:rsidR="00B03FEC" w:rsidRPr="006E3FCA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r w:rsidR="006E3FCA" w:rsidRPr="006E3FCA">
        <w:rPr>
          <w:rFonts w:ascii="Times New Roman" w:hAnsi="Times New Roman" w:cs="Times New Roman"/>
          <w:sz w:val="24"/>
          <w:szCs w:val="24"/>
        </w:rPr>
        <w:t xml:space="preserve">сигналы </w:t>
      </w:r>
      <w:r w:rsidR="006E3FCA" w:rsidRPr="006E3FCA">
        <w:rPr>
          <w:rStyle w:val="a5"/>
          <w:rFonts w:ascii="Times New Roman" w:hAnsi="Times New Roman" w:cs="Times New Roman"/>
          <w:b w:val="0"/>
          <w:sz w:val="24"/>
          <w:szCs w:val="24"/>
        </w:rPr>
        <w:t>радиоэлектронных средств связи (РЭС - рация)</w:t>
      </w:r>
      <w:r w:rsidR="006E3FCA" w:rsidRPr="006E3FCA">
        <w:rPr>
          <w:rFonts w:ascii="Times New Roman" w:hAnsi="Times New Roman" w:cs="Times New Roman"/>
          <w:sz w:val="24"/>
          <w:szCs w:val="24"/>
        </w:rPr>
        <w:t>, с целью обеспечения двусторонней беспроводной связи (приём и передачу звукового сообщения).</w:t>
      </w:r>
    </w:p>
    <w:p w:rsidR="00057B6E" w:rsidRDefault="00987AF5" w:rsidP="00057B6E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обходы оборудования</w:t>
      </w:r>
      <w:r w:rsidR="000E3167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</w:t>
      </w:r>
      <w:r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маршруту и графику, с целью наблюдения за работой оборудования </w:t>
      </w:r>
      <w:proofErr w:type="spellStart"/>
      <w:r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химводоподготовки</w:t>
      </w:r>
      <w:proofErr w:type="spellEnd"/>
      <w:r w:rsidR="00036906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559D2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его исправности</w:t>
      </w:r>
      <w:r w:rsidR="00036906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36906" w:rsidRPr="006E3FCA">
        <w:rPr>
          <w:rFonts w:ascii="Times New Roman" w:hAnsi="Times New Roman" w:cs="Times New Roman"/>
          <w:sz w:val="24"/>
          <w:szCs w:val="24"/>
        </w:rPr>
        <w:t>предупреждения нарушения установленных режимов</w:t>
      </w:r>
      <w:r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59D2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5C10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перемещения в помещениях и на территории организации</w:t>
      </w:r>
      <w:r w:rsidR="00B95C10" w:rsidRPr="00AF1E3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пользоваться только установленными проходами.</w:t>
      </w:r>
    </w:p>
    <w:p w:rsidR="004756D2" w:rsidRPr="004756D2" w:rsidRDefault="004756D2" w:rsidP="00B95C10">
      <w:pPr>
        <w:pStyle w:val="aa"/>
        <w:numPr>
          <w:ilvl w:val="2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33740">
        <w:rPr>
          <w:rFonts w:ascii="Times New Roman" w:hAnsi="Times New Roman" w:cs="Times New Roman"/>
          <w:sz w:val="24"/>
          <w:szCs w:val="24"/>
          <w:lang w:eastAsia="ru-RU"/>
        </w:rPr>
        <w:t>облюдать требования безопасности при нахождении и передвижении в помещениях определенных категорий</w:t>
      </w:r>
      <w:r>
        <w:rPr>
          <w:rFonts w:ascii="Times New Roman" w:hAnsi="Times New Roman" w:cs="Times New Roman"/>
          <w:sz w:val="24"/>
          <w:szCs w:val="24"/>
          <w:lang w:eastAsia="ru-RU"/>
        </w:rPr>
        <w:t>. Выбирать безопасный маршрут с исключением препятствий на пути следования, пользоваться установленными проходами и проемами (ношение защитной каски обязательно). Запрещено проходить под оборудованием (трубами), перешагивать через них.</w:t>
      </w:r>
    </w:p>
    <w:p w:rsidR="00987AF5" w:rsidRPr="00AF1E3F" w:rsidRDefault="00B95C10" w:rsidP="00B95C10">
      <w:pPr>
        <w:pStyle w:val="aa"/>
        <w:numPr>
          <w:ilvl w:val="2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Следить за работой оборудования, периодически проводить его визуальный осмотр с целью выяв</w:t>
      </w:r>
      <w:r>
        <w:rPr>
          <w:rFonts w:ascii="Times New Roman" w:hAnsi="Times New Roman" w:cs="Times New Roman"/>
          <w:sz w:val="24"/>
          <w:szCs w:val="24"/>
        </w:rPr>
        <w:t xml:space="preserve">ления повреждений его элементов, своевременно докладывая ответственному за производство работ </w:t>
      </w:r>
      <w:r w:rsidRPr="003427A2">
        <w:rPr>
          <w:rFonts w:ascii="Times New Roman" w:hAnsi="Times New Roman" w:cs="Times New Roman"/>
          <w:sz w:val="24"/>
          <w:szCs w:val="24"/>
        </w:rPr>
        <w:t>выявления повреждени</w:t>
      </w:r>
      <w:r>
        <w:rPr>
          <w:rFonts w:ascii="Times New Roman" w:hAnsi="Times New Roman" w:cs="Times New Roman"/>
          <w:sz w:val="24"/>
          <w:szCs w:val="24"/>
        </w:rPr>
        <w:t xml:space="preserve">ях </w:t>
      </w:r>
      <w:r w:rsidRPr="003427A2">
        <w:rPr>
          <w:rFonts w:ascii="Times New Roman" w:hAnsi="Times New Roman" w:cs="Times New Roman"/>
          <w:sz w:val="24"/>
          <w:szCs w:val="24"/>
        </w:rPr>
        <w:t>элементов</w:t>
      </w:r>
      <w:r>
        <w:rPr>
          <w:rFonts w:ascii="Times New Roman" w:hAnsi="Times New Roman" w:cs="Times New Roman"/>
          <w:sz w:val="24"/>
          <w:szCs w:val="24"/>
        </w:rPr>
        <w:t>/сбоях в работе</w:t>
      </w:r>
      <w:r w:rsidRPr="003427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B6E" w:rsidRDefault="00057B6E" w:rsidP="00C1292B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B6E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057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59D2" w:rsidRPr="002F33F8" w:rsidRDefault="000E3167" w:rsidP="00C1292B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</w:t>
      </w: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560E" w:rsidRPr="00036906">
        <w:rPr>
          <w:rFonts w:ascii="Times New Roman" w:hAnsi="Times New Roman" w:cs="Times New Roman"/>
          <w:sz w:val="24"/>
          <w:szCs w:val="24"/>
        </w:rPr>
        <w:t>складских помещений, с целью соблюдения порядка хранения реагентов и агрессивных веществ</w:t>
      </w:r>
      <w:r w:rsidRPr="00036906">
        <w:rPr>
          <w:rFonts w:ascii="Times New Roman" w:hAnsi="Times New Roman" w:cs="Times New Roman"/>
          <w:sz w:val="24"/>
          <w:szCs w:val="24"/>
        </w:rPr>
        <w:t>, проявлять осторожность</w:t>
      </w:r>
      <w:r w:rsidR="0056560E" w:rsidRPr="00031EA0">
        <w:rPr>
          <w:rFonts w:ascii="Times New Roman" w:hAnsi="Times New Roman" w:cs="Times New Roman"/>
          <w:sz w:val="24"/>
          <w:szCs w:val="24"/>
        </w:rPr>
        <w:t>.</w:t>
      </w:r>
      <w:r w:rsidR="00EF4A5B">
        <w:rPr>
          <w:rFonts w:ascii="Times New Roman" w:hAnsi="Times New Roman" w:cs="Times New Roman"/>
          <w:sz w:val="24"/>
          <w:szCs w:val="24"/>
        </w:rPr>
        <w:t xml:space="preserve"> </w:t>
      </w:r>
      <w:r w:rsidR="00EF4A5B" w:rsidRPr="003427A2">
        <w:rPr>
          <w:rFonts w:ascii="Times New Roman" w:hAnsi="Times New Roman" w:cs="Times New Roman"/>
          <w:sz w:val="24"/>
          <w:szCs w:val="24"/>
        </w:rPr>
        <w:t>Все операции, связанные с применен</w:t>
      </w:r>
      <w:r w:rsidR="00EF4A5B">
        <w:rPr>
          <w:rFonts w:ascii="Times New Roman" w:hAnsi="Times New Roman" w:cs="Times New Roman"/>
          <w:sz w:val="24"/>
          <w:szCs w:val="24"/>
        </w:rPr>
        <w:t>ием или возможным образованием/</w:t>
      </w:r>
      <w:r w:rsidR="00EF4A5B" w:rsidRPr="003427A2">
        <w:rPr>
          <w:rFonts w:ascii="Times New Roman" w:hAnsi="Times New Roman" w:cs="Times New Roman"/>
          <w:sz w:val="24"/>
          <w:szCs w:val="24"/>
        </w:rPr>
        <w:t xml:space="preserve">выделением </w:t>
      </w:r>
      <w:r w:rsidR="0027484B">
        <w:rPr>
          <w:rFonts w:ascii="Times New Roman" w:hAnsi="Times New Roman" w:cs="Times New Roman"/>
          <w:sz w:val="24"/>
          <w:szCs w:val="24"/>
        </w:rPr>
        <w:t>веществ,</w:t>
      </w:r>
      <w:r w:rsidR="00EF4A5B">
        <w:rPr>
          <w:rFonts w:ascii="Times New Roman" w:hAnsi="Times New Roman" w:cs="Times New Roman"/>
          <w:sz w:val="24"/>
          <w:szCs w:val="24"/>
        </w:rPr>
        <w:t xml:space="preserve"> имеющих</w:t>
      </w:r>
      <w:r w:rsidR="00EF4A5B" w:rsidRPr="003427A2">
        <w:rPr>
          <w:rFonts w:ascii="Times New Roman" w:hAnsi="Times New Roman" w:cs="Times New Roman"/>
          <w:sz w:val="24"/>
          <w:szCs w:val="24"/>
        </w:rPr>
        <w:t xml:space="preserve"> неприятный </w:t>
      </w:r>
      <w:r w:rsidR="00EF4A5B" w:rsidRPr="002F33F8">
        <w:rPr>
          <w:rFonts w:ascii="Times New Roman" w:hAnsi="Times New Roman" w:cs="Times New Roman"/>
          <w:sz w:val="24"/>
          <w:szCs w:val="24"/>
        </w:rPr>
        <w:t xml:space="preserve">запах, выполнять только в вытяжном шкафу при работающей </w:t>
      </w:r>
      <w:proofErr w:type="spellStart"/>
      <w:r w:rsidR="00EF4A5B" w:rsidRPr="002F33F8">
        <w:rPr>
          <w:rFonts w:ascii="Times New Roman" w:hAnsi="Times New Roman" w:cs="Times New Roman"/>
          <w:sz w:val="24"/>
          <w:szCs w:val="24"/>
        </w:rPr>
        <w:t>общеобменной</w:t>
      </w:r>
      <w:proofErr w:type="spellEnd"/>
      <w:r w:rsidR="00EF4A5B" w:rsidRPr="002F33F8">
        <w:rPr>
          <w:rFonts w:ascii="Times New Roman" w:hAnsi="Times New Roman" w:cs="Times New Roman"/>
          <w:sz w:val="24"/>
          <w:szCs w:val="24"/>
        </w:rPr>
        <w:t xml:space="preserve"> вентиляции помещения, с применением средств индивидуальной защиты (защитных очков, респираторов, фартуков, резиновых перчаток).</w:t>
      </w:r>
    </w:p>
    <w:p w:rsidR="00C1292B" w:rsidRPr="002F33F8" w:rsidRDefault="00C1292B" w:rsidP="00D6488F">
      <w:pPr>
        <w:pStyle w:val="aa"/>
        <w:numPr>
          <w:ilvl w:val="2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3F8">
        <w:rPr>
          <w:rFonts w:ascii="Times New Roman" w:hAnsi="Times New Roman" w:cs="Times New Roman"/>
          <w:sz w:val="24"/>
          <w:szCs w:val="24"/>
        </w:rPr>
        <w:t>Отслеживать целостность стеклянных деталей оборудования, тары, лабораторной посуды и пр</w:t>
      </w:r>
      <w:r w:rsidR="009A4968">
        <w:rPr>
          <w:rFonts w:ascii="Times New Roman" w:hAnsi="Times New Roman" w:cs="Times New Roman"/>
          <w:sz w:val="24"/>
          <w:szCs w:val="24"/>
        </w:rPr>
        <w:t>.</w:t>
      </w:r>
    </w:p>
    <w:p w:rsidR="00EB3155" w:rsidRPr="002F33F8" w:rsidRDefault="00724B62" w:rsidP="00D6488F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3F8">
        <w:rPr>
          <w:rFonts w:ascii="Times New Roman" w:hAnsi="Times New Roman" w:cs="Times New Roman"/>
          <w:sz w:val="24"/>
          <w:szCs w:val="24"/>
        </w:rPr>
        <w:lastRenderedPageBreak/>
        <w:t xml:space="preserve">Вести </w:t>
      </w:r>
      <w:r w:rsidR="008275A5" w:rsidRPr="002F33F8">
        <w:rPr>
          <w:rFonts w:ascii="Times New Roman" w:hAnsi="Times New Roman" w:cs="Times New Roman"/>
          <w:sz w:val="24"/>
          <w:szCs w:val="24"/>
        </w:rPr>
        <w:t xml:space="preserve">установленные журналы, </w:t>
      </w:r>
      <w:r w:rsidRPr="002F33F8">
        <w:rPr>
          <w:rFonts w:ascii="Times New Roman" w:hAnsi="Times New Roman" w:cs="Times New Roman"/>
          <w:sz w:val="24"/>
          <w:szCs w:val="24"/>
        </w:rPr>
        <w:t xml:space="preserve">сопутствующую отчетность, </w:t>
      </w:r>
      <w:r w:rsidR="00EB3155" w:rsidRPr="002F33F8">
        <w:rPr>
          <w:rFonts w:ascii="Times New Roman" w:hAnsi="Times New Roman" w:cs="Times New Roman"/>
          <w:sz w:val="24"/>
          <w:szCs w:val="24"/>
        </w:rPr>
        <w:t>документальное</w:t>
      </w:r>
      <w:r w:rsidR="00C27117" w:rsidRPr="002F33F8">
        <w:rPr>
          <w:rFonts w:ascii="Times New Roman" w:hAnsi="Times New Roman" w:cs="Times New Roman"/>
          <w:sz w:val="24"/>
          <w:szCs w:val="24"/>
        </w:rPr>
        <w:t xml:space="preserve"> оформление результатов осмотров</w:t>
      </w:r>
      <w:r w:rsidRPr="002F33F8">
        <w:rPr>
          <w:rFonts w:ascii="Times New Roman" w:hAnsi="Times New Roman" w:cs="Times New Roman"/>
          <w:sz w:val="24"/>
          <w:szCs w:val="24"/>
        </w:rPr>
        <w:t>, неполадках в работе оборудования</w:t>
      </w:r>
      <w:r w:rsidR="008E4AFC" w:rsidRPr="002F33F8">
        <w:rPr>
          <w:rFonts w:ascii="Times New Roman" w:hAnsi="Times New Roman" w:cs="Times New Roman"/>
          <w:sz w:val="24"/>
          <w:szCs w:val="24"/>
        </w:rPr>
        <w:t>, приема-сдачи смены</w:t>
      </w:r>
      <w:r w:rsidR="00031EA0" w:rsidRPr="002F33F8">
        <w:rPr>
          <w:rFonts w:ascii="Times New Roman" w:hAnsi="Times New Roman" w:cs="Times New Roman"/>
          <w:sz w:val="24"/>
          <w:szCs w:val="24"/>
        </w:rPr>
        <w:t xml:space="preserve"> и обеспечивать хранение документации</w:t>
      </w:r>
      <w:r w:rsidR="00EB3155" w:rsidRPr="002F33F8">
        <w:rPr>
          <w:rFonts w:ascii="Times New Roman" w:hAnsi="Times New Roman" w:cs="Times New Roman"/>
          <w:sz w:val="24"/>
          <w:szCs w:val="24"/>
        </w:rPr>
        <w:t>.</w:t>
      </w:r>
    </w:p>
    <w:p w:rsidR="0055660A" w:rsidRPr="00031EA0" w:rsidRDefault="0055660A" w:rsidP="00D6488F">
      <w:pPr>
        <w:pStyle w:val="p6"/>
        <w:numPr>
          <w:ilvl w:val="1"/>
          <w:numId w:val="12"/>
        </w:numPr>
        <w:ind w:left="851" w:hanging="567"/>
        <w:jc w:val="both"/>
      </w:pPr>
      <w:r w:rsidRPr="002F33F8">
        <w:t>Ведение процесса химической очистки воды, осуществлять с учетом контроля параметров технологического режима подготовки воды предусмотренных</w:t>
      </w:r>
      <w:r w:rsidRPr="00031EA0">
        <w:t xml:space="preserve"> инструкцией. Постоянно осуществлять контроль за параметрами </w:t>
      </w:r>
      <w:r w:rsidR="00036906">
        <w:t xml:space="preserve">и показателями качества </w:t>
      </w:r>
      <w:r w:rsidRPr="00031EA0">
        <w:t>воды.</w:t>
      </w:r>
      <w:r w:rsidR="00FD07FC">
        <w:t xml:space="preserve"> Следить за показаниями </w:t>
      </w:r>
      <w:r w:rsidR="00FD07FC" w:rsidRPr="00AE064D">
        <w:t>ко</w:t>
      </w:r>
      <w:r w:rsidR="00FD07FC">
        <w:t>нтрольно-измерительных приборов.</w:t>
      </w:r>
    </w:p>
    <w:p w:rsidR="002B166D" w:rsidRDefault="00031EA0" w:rsidP="00D6488F">
      <w:pPr>
        <w:pStyle w:val="p6"/>
        <w:numPr>
          <w:ilvl w:val="1"/>
          <w:numId w:val="12"/>
        </w:numPr>
        <w:ind w:left="851" w:hanging="567"/>
        <w:jc w:val="both"/>
      </w:pPr>
      <w:r w:rsidRPr="00031EA0">
        <w:t>Соблюдать требования по эксплуатации системы водоподготовки плавательного бассейна. При пуске вращающихся механизмов следует находиться на безопасном расстоянии от них</w:t>
      </w:r>
      <w:r>
        <w:t>.</w:t>
      </w:r>
      <w:r w:rsidR="00FD07FC">
        <w:t xml:space="preserve"> Соблюдать </w:t>
      </w:r>
      <w:r w:rsidR="00FD07FC" w:rsidRPr="00AE064D">
        <w:t>порядок и правила пуска и остановки агрегатов в нормальных и аварийных условиях</w:t>
      </w:r>
      <w:r w:rsidR="00FD07FC">
        <w:t>.</w:t>
      </w:r>
    </w:p>
    <w:p w:rsidR="002B166D" w:rsidRDefault="002B166D" w:rsidP="00D6488F">
      <w:pPr>
        <w:pStyle w:val="p6"/>
        <w:numPr>
          <w:ilvl w:val="1"/>
          <w:numId w:val="12"/>
        </w:numPr>
        <w:ind w:left="851" w:hanging="567"/>
        <w:jc w:val="both"/>
      </w:pPr>
      <w:r w:rsidRPr="002B166D">
        <w:t xml:space="preserve">В процессе работы аппаратчик </w:t>
      </w:r>
      <w:r>
        <w:t xml:space="preserve">ХВО </w:t>
      </w:r>
      <w:r w:rsidRPr="002B166D">
        <w:t>должен следить за надёж</w:t>
      </w:r>
      <w:r>
        <w:t>ностью</w:t>
      </w:r>
      <w:r w:rsidRPr="002B166D">
        <w:t xml:space="preserve"> </w:t>
      </w:r>
      <w:r>
        <w:t xml:space="preserve">соединений </w:t>
      </w:r>
      <w:r w:rsidRPr="002B166D">
        <w:t xml:space="preserve">трубопроводов, установленных на </w:t>
      </w:r>
      <w:r>
        <w:t>о</w:t>
      </w:r>
      <w:r w:rsidRPr="002B166D">
        <w:t xml:space="preserve">борудовании в схемах с агрессивными </w:t>
      </w:r>
      <w:r>
        <w:t xml:space="preserve">веществами, с целью </w:t>
      </w:r>
      <w:r w:rsidR="000C1928">
        <w:t>исключения</w:t>
      </w:r>
      <w:r>
        <w:t xml:space="preserve"> несчастных случаев.</w:t>
      </w:r>
      <w:r w:rsidR="00036906">
        <w:t xml:space="preserve"> </w:t>
      </w:r>
    </w:p>
    <w:p w:rsidR="003C1FE2" w:rsidRDefault="00BC7FD2" w:rsidP="006076EC">
      <w:pPr>
        <w:pStyle w:val="p6"/>
        <w:numPr>
          <w:ilvl w:val="2"/>
          <w:numId w:val="12"/>
        </w:numPr>
        <w:tabs>
          <w:tab w:val="left" w:pos="993"/>
        </w:tabs>
        <w:ind w:left="851" w:hanging="567"/>
        <w:jc w:val="both"/>
      </w:pPr>
      <w:r>
        <w:t>Смену баллонов с реагентами осуществлять с соблюдениями ном безопасности</w:t>
      </w:r>
      <w:r w:rsidR="003B0BEC">
        <w:t>, исключая пролив, расплескивание.</w:t>
      </w:r>
    </w:p>
    <w:p w:rsidR="003C1FE2" w:rsidRPr="00BD4616" w:rsidRDefault="003C1FE2" w:rsidP="006076EC">
      <w:pPr>
        <w:pStyle w:val="p6"/>
        <w:numPr>
          <w:ilvl w:val="2"/>
          <w:numId w:val="12"/>
        </w:numPr>
        <w:tabs>
          <w:tab w:val="left" w:pos="993"/>
        </w:tabs>
        <w:ind w:left="851" w:hanging="567"/>
        <w:jc w:val="both"/>
      </w:pPr>
      <w:r w:rsidRPr="003C1FE2">
        <w:t>Поднимать и переносить разрешается мелкие предметы, груз массой, не более ра</w:t>
      </w:r>
      <w:r>
        <w:t xml:space="preserve">зрешённого для мужчин и женщин: </w:t>
      </w:r>
      <w:r w:rsidRPr="003C1FE2">
        <w:t>предельно допустимые нормы разового подъема (без перемещения) тяжестей: мужчинам – не более 50</w:t>
      </w:r>
      <w:r>
        <w:t xml:space="preserve"> кг., женщинам – не более 15 кг; </w:t>
      </w:r>
      <w:r w:rsidRPr="003C1FE2">
        <w:t>при чередовании с другой работой (до 2 раз в час): мужчинами - до 30 кг; женщинами - до 10 кг;</w:t>
      </w:r>
      <w:r>
        <w:t xml:space="preserve"> </w:t>
      </w:r>
      <w:r w:rsidRPr="00972EE8">
        <w:t xml:space="preserve">постоянно в течение рабочей смены: мужчинами - до 15 </w:t>
      </w:r>
      <w:r w:rsidRPr="00BD4616">
        <w:t>кг; женщинами - до 7 кг.</w:t>
      </w:r>
    </w:p>
    <w:p w:rsidR="003D097C" w:rsidRPr="00BD4616" w:rsidRDefault="0019326A" w:rsidP="00D6488F">
      <w:pPr>
        <w:pStyle w:val="p6"/>
        <w:numPr>
          <w:ilvl w:val="1"/>
          <w:numId w:val="12"/>
        </w:numPr>
        <w:ind w:left="851" w:hanging="567"/>
        <w:jc w:val="both"/>
      </w:pPr>
      <w:r w:rsidRPr="00BD4616">
        <w:t>В течении всей смены работник обязан применять необходимые для безопасной работы СИЗ, исправное оборудование и технику, приспособления, использовать их только для тех процедур, для которых они предназначены.</w:t>
      </w:r>
    </w:p>
    <w:p w:rsidR="00BD4616" w:rsidRPr="00BD4616" w:rsidRDefault="00BD4616" w:rsidP="00926502">
      <w:pPr>
        <w:pStyle w:val="p6"/>
        <w:numPr>
          <w:ilvl w:val="1"/>
          <w:numId w:val="12"/>
        </w:numPr>
        <w:ind w:left="851" w:hanging="567"/>
        <w:jc w:val="both"/>
      </w:pPr>
      <w:r w:rsidRPr="00BD4616">
        <w:t>Поддерживать в исправном состоянии комплект инструмента, приспособлений и инвентаря.</w:t>
      </w:r>
      <w:r w:rsidR="004C425A">
        <w:t xml:space="preserve"> </w:t>
      </w:r>
      <w:r w:rsidR="00926502" w:rsidRPr="003427A2">
        <w:t xml:space="preserve">При </w:t>
      </w:r>
      <w:r w:rsidR="00926502">
        <w:t>применении</w:t>
      </w:r>
      <w:r w:rsidR="00926502" w:rsidRPr="003427A2">
        <w:t xml:space="preserve"> в работе</w:t>
      </w:r>
      <w:r w:rsidR="00926502">
        <w:t xml:space="preserve"> </w:t>
      </w:r>
      <w:r w:rsidR="00926502" w:rsidRPr="003427A2">
        <w:t>контрольно-измерительных приборов, соблюдать правила их эксплуатации в соответствии с инструкциями по охране труда.</w:t>
      </w:r>
    </w:p>
    <w:p w:rsidR="00BD1C94" w:rsidRPr="00BD4616" w:rsidRDefault="003D097C" w:rsidP="0094621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567"/>
        <w:jc w:val="both"/>
      </w:pPr>
      <w:r w:rsidRPr="00BD4616">
        <w:t>А</w:t>
      </w:r>
      <w:r w:rsidR="00505023" w:rsidRPr="00BD4616">
        <w:t>ппаратчику ХВО запрещается</w:t>
      </w:r>
      <w:r w:rsidR="0035446E" w:rsidRPr="00BD4616">
        <w:t xml:space="preserve"> </w:t>
      </w:r>
      <w:r w:rsidR="00E92A2F" w:rsidRPr="00BD4616">
        <w:t>д</w:t>
      </w:r>
      <w:r w:rsidR="00505023" w:rsidRPr="00BD4616">
        <w:t>опускать к участию в своей работе необученных и посторонних лиц</w:t>
      </w:r>
      <w:r w:rsidR="0035446E" w:rsidRPr="00BD4616">
        <w:t>.</w:t>
      </w:r>
    </w:p>
    <w:p w:rsidR="0023091F" w:rsidRDefault="0023091F" w:rsidP="0094621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567"/>
        <w:jc w:val="both"/>
      </w:pPr>
      <w:r w:rsidRPr="00BD4616">
        <w:t>При заливании водой ключей управления оборудованием</w:t>
      </w:r>
      <w:r w:rsidRPr="00203344">
        <w:t>, оперировать ими следует в         диэлектрических перчатках.</w:t>
      </w:r>
    </w:p>
    <w:p w:rsidR="00DC7AEC" w:rsidRDefault="00171E64" w:rsidP="0094621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567"/>
        <w:jc w:val="both"/>
      </w:pPr>
      <w:r w:rsidRPr="00814D9E">
        <w:rPr>
          <w:rStyle w:val="ab"/>
        </w:rPr>
        <w:t>Во время обхода оборудования водоподготовительных установок</w:t>
      </w:r>
      <w:r w:rsidR="00DC7AEC" w:rsidRPr="00814D9E">
        <w:rPr>
          <w:rStyle w:val="ab"/>
        </w:rPr>
        <w:t xml:space="preserve"> запрещается</w:t>
      </w:r>
      <w:r w:rsidR="00DC7AEC">
        <w:t>:</w:t>
      </w:r>
    </w:p>
    <w:p w:rsidR="00DC7AEC" w:rsidRDefault="00736302" w:rsidP="00946215">
      <w:pPr>
        <w:pStyle w:val="p6"/>
        <w:numPr>
          <w:ilvl w:val="0"/>
          <w:numId w:val="13"/>
        </w:numPr>
        <w:spacing w:before="0" w:beforeAutospacing="0" w:after="0" w:afterAutospacing="0"/>
        <w:ind w:left="851" w:hanging="567"/>
        <w:jc w:val="both"/>
      </w:pPr>
      <w:r w:rsidRPr="00DC7AEC">
        <w:t>производить какие-либо переключения оборудования;</w:t>
      </w:r>
    </w:p>
    <w:p w:rsidR="00DC7AEC" w:rsidRDefault="00736302" w:rsidP="0020443E">
      <w:pPr>
        <w:pStyle w:val="p6"/>
        <w:numPr>
          <w:ilvl w:val="0"/>
          <w:numId w:val="13"/>
        </w:numPr>
        <w:ind w:left="851" w:hanging="567"/>
        <w:jc w:val="both"/>
      </w:pPr>
      <w:r w:rsidRPr="00DC7AEC">
        <w:t>перепрыгивать или перелезать через трубопроводы. Переходить через трубопроводы следует</w:t>
      </w:r>
      <w:r w:rsidR="006D3948">
        <w:t xml:space="preserve"> то</w:t>
      </w:r>
      <w:r w:rsidRPr="00DC7AEC">
        <w:t>лько в местах, где имеются переходные мостики;</w:t>
      </w:r>
    </w:p>
    <w:p w:rsidR="00DC7AEC" w:rsidRDefault="00736302" w:rsidP="0020443E">
      <w:pPr>
        <w:pStyle w:val="p6"/>
        <w:numPr>
          <w:ilvl w:val="0"/>
          <w:numId w:val="13"/>
        </w:numPr>
        <w:ind w:left="851" w:hanging="567"/>
        <w:jc w:val="both"/>
      </w:pPr>
      <w:r w:rsidRPr="00DC7AEC">
        <w:t>перемещаться в н</w:t>
      </w:r>
      <w:r w:rsidR="00DC7AEC">
        <w:t>еосвещенной зоне без фонаря;</w:t>
      </w:r>
    </w:p>
    <w:p w:rsidR="008A6B29" w:rsidRDefault="00736302" w:rsidP="0020443E">
      <w:pPr>
        <w:pStyle w:val="p6"/>
        <w:numPr>
          <w:ilvl w:val="0"/>
          <w:numId w:val="13"/>
        </w:numPr>
        <w:ind w:left="851" w:hanging="567"/>
        <w:jc w:val="both"/>
      </w:pPr>
      <w:r w:rsidRPr="00DC7AEC">
        <w:t>опираться и становиться на барьеры площадок, перильные ограждения, предохранительные</w:t>
      </w:r>
      <w:r w:rsidR="00804BB2">
        <w:t xml:space="preserve"> </w:t>
      </w:r>
      <w:r w:rsidR="008A6B29">
        <w:t>кожухи муфт и подшипников;</w:t>
      </w:r>
    </w:p>
    <w:p w:rsidR="008A6B29" w:rsidRDefault="00736302" w:rsidP="00D6488F">
      <w:pPr>
        <w:pStyle w:val="p6"/>
        <w:numPr>
          <w:ilvl w:val="0"/>
          <w:numId w:val="13"/>
        </w:numPr>
        <w:ind w:left="851" w:hanging="567"/>
        <w:jc w:val="both"/>
      </w:pPr>
      <w:r w:rsidRPr="00804BB2">
        <w:t>ходить по трубопров</w:t>
      </w:r>
      <w:r w:rsidR="00804BB2">
        <w:t>одам, а также по конструкциям и</w:t>
      </w:r>
      <w:r w:rsidR="00EF46FB" w:rsidRPr="00804BB2">
        <w:t xml:space="preserve"> </w:t>
      </w:r>
      <w:r w:rsidRPr="00804BB2">
        <w:t>перекрытиям, не предназначенным для прохода по ним и не имеющим спец</w:t>
      </w:r>
      <w:r w:rsidR="008A6B29">
        <w:t>иальных поручней и ограждений;</w:t>
      </w:r>
    </w:p>
    <w:p w:rsidR="00203344" w:rsidRDefault="00736302" w:rsidP="00946215">
      <w:pPr>
        <w:pStyle w:val="p6"/>
        <w:numPr>
          <w:ilvl w:val="0"/>
          <w:numId w:val="13"/>
        </w:numPr>
        <w:spacing w:before="0" w:beforeAutospacing="0" w:after="0" w:afterAutospacing="0"/>
        <w:ind w:left="851" w:hanging="567"/>
        <w:jc w:val="both"/>
      </w:pPr>
      <w:r w:rsidRPr="008A6B29">
        <w:t>находиться вблизи водоуказательных стекол, а также около запорной и предохранительной арматуры и фланцевых соединений трубопроводов и оборудования, если это не вызвано прои</w:t>
      </w:r>
      <w:r w:rsidR="008A6B29">
        <w:t>зводственной необходимостью.</w:t>
      </w:r>
    </w:p>
    <w:p w:rsidR="00483A7F" w:rsidRDefault="007B1ACC" w:rsidP="00946215">
      <w:pPr>
        <w:pStyle w:val="p6"/>
        <w:numPr>
          <w:ilvl w:val="1"/>
          <w:numId w:val="12"/>
        </w:numPr>
        <w:shd w:val="clear" w:color="auto" w:fill="FFFFFF"/>
        <w:spacing w:before="0" w:beforeAutospacing="0" w:after="0" w:afterAutospacing="0"/>
        <w:ind w:left="851" w:hanging="567"/>
        <w:jc w:val="both"/>
      </w:pPr>
      <w:r w:rsidRPr="00EA424C">
        <w:t>Аппа</w:t>
      </w:r>
      <w:r w:rsidR="00EA424C" w:rsidRPr="00EA424C">
        <w:t xml:space="preserve">ратчику </w:t>
      </w:r>
      <w:r w:rsidR="00507100">
        <w:t xml:space="preserve">ХВО </w:t>
      </w:r>
      <w:r w:rsidR="00EA424C" w:rsidRPr="00EA424C">
        <w:t>запрещено</w:t>
      </w:r>
      <w:r w:rsidR="00483A7F">
        <w:t>:</w:t>
      </w:r>
    </w:p>
    <w:p w:rsidR="002F18D5" w:rsidRDefault="00736302" w:rsidP="0094621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851" w:hanging="567"/>
        <w:jc w:val="both"/>
      </w:pPr>
      <w:r w:rsidRPr="00EA424C">
        <w:t>самовольно производить замену сальников</w:t>
      </w:r>
      <w:r w:rsidR="007659E0" w:rsidRPr="00EA424C">
        <w:t xml:space="preserve">ых уплотнений и </w:t>
      </w:r>
      <w:r w:rsidR="00750059" w:rsidRPr="00EA424C">
        <w:t>прокладочного материала</w:t>
      </w:r>
      <w:r w:rsidR="00750059" w:rsidRPr="00D63C9D">
        <w:t xml:space="preserve"> на насосах, фланцевых соединениях и арматуре</w:t>
      </w:r>
      <w:r w:rsidR="002F18D5">
        <w:t>;</w:t>
      </w:r>
    </w:p>
    <w:p w:rsidR="00483A7F" w:rsidRDefault="002F18D5" w:rsidP="0094621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851" w:hanging="567"/>
        <w:jc w:val="both"/>
      </w:pPr>
      <w:r>
        <w:t>п</w:t>
      </w:r>
      <w:r w:rsidR="00736302" w:rsidRPr="00D63C9D">
        <w:t>ри открытии и закрытии арматуры</w:t>
      </w:r>
      <w:r>
        <w:t xml:space="preserve"> </w:t>
      </w:r>
      <w:r w:rsidRPr="00D63C9D">
        <w:t>при</w:t>
      </w:r>
      <w:r>
        <w:t>менять рычаги, удлиняющие плечо</w:t>
      </w:r>
      <w:r w:rsidRPr="00EA424C">
        <w:t xml:space="preserve"> рукоятки или маховика, не предусмотренные инструкцией по эксплуатации арматуры</w:t>
      </w:r>
      <w:r>
        <w:t>;</w:t>
      </w:r>
    </w:p>
    <w:p w:rsidR="00B04503" w:rsidRDefault="00B04503" w:rsidP="008955C9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567"/>
        <w:jc w:val="both"/>
      </w:pPr>
      <w:r w:rsidRPr="003427A2">
        <w:t>производить самостоятельное вскрытие и ремонт оборудования, приборов, приспособлений, вносить изменения в конструкцию оборудования или их регулировку</w:t>
      </w:r>
      <w:r>
        <w:t>;</w:t>
      </w:r>
    </w:p>
    <w:p w:rsidR="00B04503" w:rsidRDefault="00B04503" w:rsidP="008955C9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567"/>
        <w:jc w:val="both"/>
      </w:pPr>
      <w:r w:rsidRPr="003427A2">
        <w:t>оставлять оборудование включенным после выполнения работ</w:t>
      </w:r>
      <w:r>
        <w:t>;</w:t>
      </w:r>
    </w:p>
    <w:p w:rsidR="0024454F" w:rsidRDefault="002F18D5" w:rsidP="008955C9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567"/>
        <w:jc w:val="both"/>
      </w:pPr>
      <w:r w:rsidRPr="00D63C9D">
        <w:t>переносить склянки, колбы и бутыли в руках</w:t>
      </w:r>
      <w:r>
        <w:t xml:space="preserve">. </w:t>
      </w:r>
      <w:r w:rsidR="00483A7F">
        <w:t>Перенос</w:t>
      </w:r>
      <w:r w:rsidR="00736302" w:rsidRPr="00483A7F">
        <w:t xml:space="preserve"> </w:t>
      </w:r>
      <w:r w:rsidR="00483A7F">
        <w:t xml:space="preserve">лабораторной посуды (стеклянные емкости, </w:t>
      </w:r>
      <w:r w:rsidR="00736302" w:rsidRPr="00483A7F">
        <w:t>бутыли, склянки, колбы</w:t>
      </w:r>
      <w:r w:rsidR="00483A7F">
        <w:t xml:space="preserve">) как пустые, так и заполненные </w:t>
      </w:r>
      <w:r w:rsidR="00483A7F">
        <w:lastRenderedPageBreak/>
        <w:t>пробами/</w:t>
      </w:r>
      <w:r w:rsidR="00736302" w:rsidRPr="00483A7F">
        <w:t xml:space="preserve">химическими реактивами, </w:t>
      </w:r>
      <w:r w:rsidR="00483A7F">
        <w:t>осуществлять только</w:t>
      </w:r>
      <w:r w:rsidR="00736302" w:rsidRPr="00483A7F">
        <w:t xml:space="preserve"> в специальном ящике</w:t>
      </w:r>
      <w:r w:rsidR="00483A7F">
        <w:t xml:space="preserve"> - переноске</w:t>
      </w:r>
      <w:r w:rsidR="00736302" w:rsidRPr="00483A7F">
        <w:t xml:space="preserve"> с ячей</w:t>
      </w:r>
      <w:r w:rsidR="00483A7F">
        <w:t>ками/</w:t>
      </w:r>
      <w:r w:rsidR="00866008">
        <w:t>в ведре</w:t>
      </w:r>
      <w:r w:rsidR="00903FB6">
        <w:t xml:space="preserve"> (с предварительной оценкой исправности тары)</w:t>
      </w:r>
      <w:r w:rsidR="00866008">
        <w:t xml:space="preserve">. </w:t>
      </w:r>
      <w:r w:rsidR="00736302" w:rsidRPr="00866008">
        <w:t>Перенос</w:t>
      </w:r>
      <w:r w:rsidR="00866008">
        <w:t xml:space="preserve"> бутылей</w:t>
      </w:r>
      <w:r w:rsidR="00736302" w:rsidRPr="00866008">
        <w:t xml:space="preserve"> с агрессивными вещ</w:t>
      </w:r>
      <w:r w:rsidR="00866008">
        <w:t xml:space="preserve">ествами на небольшие расстояния, в пределах </w:t>
      </w:r>
      <w:r w:rsidR="00736302" w:rsidRPr="00866008">
        <w:t xml:space="preserve">рабочего места </w:t>
      </w:r>
      <w:r w:rsidR="00866008">
        <w:t>осуществлять</w:t>
      </w:r>
      <w:r w:rsidR="00736302" w:rsidRPr="00866008">
        <w:t xml:space="preserve"> в корзинах с двумя ручками </w:t>
      </w:r>
      <w:r w:rsidR="00866008">
        <w:t xml:space="preserve">не менее чем двумя лицами после </w:t>
      </w:r>
      <w:r w:rsidR="00736302" w:rsidRPr="00866008">
        <w:t>предварительной проверки</w:t>
      </w:r>
      <w:r w:rsidR="0024454F">
        <w:t xml:space="preserve"> прочности ручек и дна корзины;</w:t>
      </w:r>
    </w:p>
    <w:p w:rsidR="0024454F" w:rsidRDefault="00736302" w:rsidP="00D6488F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567"/>
        <w:jc w:val="both"/>
      </w:pPr>
      <w:r w:rsidRPr="0024454F">
        <w:t>слив</w:t>
      </w:r>
      <w:r w:rsidR="0017041E">
        <w:t>ать</w:t>
      </w:r>
      <w:r w:rsidRPr="0024454F">
        <w:t xml:space="preserve"> в канали</w:t>
      </w:r>
      <w:r w:rsidR="001774B7" w:rsidRPr="0024454F">
        <w:t xml:space="preserve">зацию </w:t>
      </w:r>
      <w:r w:rsidR="0017041E">
        <w:t>замасленные</w:t>
      </w:r>
      <w:r w:rsidRPr="0024454F">
        <w:t xml:space="preserve"> вод</w:t>
      </w:r>
      <w:r w:rsidR="0017041E">
        <w:t>ы</w:t>
      </w:r>
      <w:r w:rsidRPr="0024454F">
        <w:t>, к</w:t>
      </w:r>
      <w:r w:rsidR="0024454F">
        <w:t>ислот</w:t>
      </w:r>
      <w:r w:rsidR="0017041E">
        <w:t>ы, щелочи и другие агрессивные</w:t>
      </w:r>
      <w:r w:rsidR="001774B7" w:rsidRPr="0024454F">
        <w:t xml:space="preserve"> вещес</w:t>
      </w:r>
      <w:r w:rsidR="0024454F">
        <w:t>тв</w:t>
      </w:r>
      <w:r w:rsidR="0017041E">
        <w:t>а</w:t>
      </w:r>
      <w:r w:rsidR="0024454F">
        <w:t>;</w:t>
      </w:r>
    </w:p>
    <w:p w:rsidR="006B5E62" w:rsidRDefault="006B5E62" w:rsidP="00D6488F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567"/>
        <w:jc w:val="both"/>
      </w:pPr>
      <w:r>
        <w:t>в</w:t>
      </w:r>
      <w:r w:rsidRPr="003427A2">
        <w:t xml:space="preserve">о время проведения работ </w:t>
      </w:r>
      <w:r>
        <w:t>к</w:t>
      </w:r>
      <w:r w:rsidRPr="003427A2">
        <w:t>асаться руками в перчатках своих глаз, носа, рта, незащищенных участков кожи</w:t>
      </w:r>
      <w:r>
        <w:t xml:space="preserve">. </w:t>
      </w:r>
      <w:r w:rsidRPr="003427A2">
        <w:t>Перчатки, снятые ед</w:t>
      </w:r>
      <w:r>
        <w:t>иножды, повторно не используются</w:t>
      </w:r>
      <w:r w:rsidR="009C0B42">
        <w:t>;</w:t>
      </w:r>
    </w:p>
    <w:p w:rsidR="009C0B42" w:rsidRDefault="009C0B42" w:rsidP="00D6488F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567"/>
        <w:jc w:val="both"/>
      </w:pPr>
      <w:r>
        <w:t>з</w:t>
      </w:r>
      <w:r w:rsidRPr="003427A2">
        <w:t>асасывать</w:t>
      </w:r>
      <w:r>
        <w:t xml:space="preserve"> растворы, химические</w:t>
      </w:r>
      <w:r w:rsidRPr="003D5178">
        <w:t xml:space="preserve"> реактив</w:t>
      </w:r>
      <w:r>
        <w:t>ы</w:t>
      </w:r>
      <w:r w:rsidRPr="003D5178">
        <w:t>/реагент</w:t>
      </w:r>
      <w:r>
        <w:t>ы</w:t>
      </w:r>
      <w:r w:rsidRPr="003427A2">
        <w:t xml:space="preserve"> ртом</w:t>
      </w:r>
      <w:r>
        <w:t>;</w:t>
      </w:r>
    </w:p>
    <w:p w:rsidR="00B04503" w:rsidRDefault="00B04503" w:rsidP="0094621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567"/>
        <w:jc w:val="both"/>
      </w:pPr>
      <w:r w:rsidRPr="003427A2">
        <w:t>использовать поврежденн</w:t>
      </w:r>
      <w:r>
        <w:t>ую лабораторную посуду/</w:t>
      </w:r>
      <w:r w:rsidRPr="003427A2">
        <w:t>стеклянные предметы</w:t>
      </w:r>
      <w:r>
        <w:t>;</w:t>
      </w:r>
    </w:p>
    <w:p w:rsidR="00B04503" w:rsidRDefault="00B04503" w:rsidP="0094621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567"/>
        <w:jc w:val="both"/>
      </w:pPr>
      <w:r w:rsidRPr="003427A2">
        <w:t>пробовать на вкус и запах используемые вещества</w:t>
      </w:r>
      <w:r>
        <w:t>;</w:t>
      </w:r>
    </w:p>
    <w:p w:rsidR="00510EC2" w:rsidRDefault="00510EC2" w:rsidP="0094621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567"/>
        <w:jc w:val="both"/>
      </w:pPr>
      <w:r w:rsidRPr="003427A2">
        <w:t>хранить вещества неизвестного происхождения без надписей и этикеток</w:t>
      </w:r>
      <w:r>
        <w:t>;</w:t>
      </w:r>
    </w:p>
    <w:p w:rsidR="00510EC2" w:rsidRPr="00DA1658" w:rsidRDefault="00510EC2" w:rsidP="006076EC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567"/>
        <w:jc w:val="both"/>
      </w:pPr>
      <w:r>
        <w:t xml:space="preserve">осуществлять </w:t>
      </w:r>
      <w:r w:rsidRPr="00DA1658">
        <w:t xml:space="preserve">переливание </w:t>
      </w:r>
      <w:r w:rsidR="00DA1658" w:rsidRPr="00DA1658">
        <w:t xml:space="preserve">химических реактивов/реагентов и прочих веществ в </w:t>
      </w:r>
      <w:r w:rsidRPr="00DA1658">
        <w:t>более мелкую тару</w:t>
      </w:r>
      <w:r w:rsidR="00DA1658" w:rsidRPr="00DA1658">
        <w:t>;</w:t>
      </w:r>
    </w:p>
    <w:p w:rsidR="00B67A0B" w:rsidRDefault="00736302" w:rsidP="006076EC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567"/>
        <w:jc w:val="both"/>
      </w:pPr>
      <w:r w:rsidRPr="00DA1658">
        <w:t>эксплуатировать неисправное обору</w:t>
      </w:r>
      <w:r w:rsidR="0024454F" w:rsidRPr="00DA1658">
        <w:t xml:space="preserve">дование, а также оборудование с </w:t>
      </w:r>
      <w:r w:rsidRPr="00DA1658">
        <w:t>неисправными или отключенными устройствами</w:t>
      </w:r>
      <w:r w:rsidRPr="0024454F">
        <w:t xml:space="preserve"> </w:t>
      </w:r>
      <w:r w:rsidR="001774B7" w:rsidRPr="0024454F">
        <w:t>автоматики, защит и блокировок.</w:t>
      </w:r>
    </w:p>
    <w:p w:rsidR="009B087B" w:rsidRDefault="00736302" w:rsidP="006076EC">
      <w:pPr>
        <w:pStyle w:val="p6"/>
        <w:numPr>
          <w:ilvl w:val="1"/>
          <w:numId w:val="12"/>
        </w:numPr>
        <w:shd w:val="clear" w:color="auto" w:fill="FFFFFF"/>
        <w:spacing w:before="0" w:beforeAutospacing="0" w:after="0"/>
        <w:ind w:left="851" w:hanging="567"/>
        <w:jc w:val="both"/>
      </w:pPr>
      <w:r w:rsidRPr="00B67A0B">
        <w:t>При возникновении отклонений в работе оборудования от</w:t>
      </w:r>
      <w:r w:rsidR="00182818">
        <w:t xml:space="preserve"> нормального режима должны быть </w:t>
      </w:r>
      <w:r w:rsidRPr="00182818">
        <w:t xml:space="preserve">приняты меры по его предотвращению (отключение неисправного оборудования, разгрузка и т.д.) с последующим оповещением </w:t>
      </w:r>
      <w:r w:rsidR="001774B7" w:rsidRPr="00182818">
        <w:t>непосредственного руководителя</w:t>
      </w:r>
      <w:r w:rsidRPr="00182818">
        <w:t>.</w:t>
      </w:r>
    </w:p>
    <w:p w:rsidR="004D7200" w:rsidRDefault="0017250F" w:rsidP="006076EC">
      <w:pPr>
        <w:pStyle w:val="p6"/>
        <w:numPr>
          <w:ilvl w:val="1"/>
          <w:numId w:val="12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 xml:space="preserve">Аппаратчик </w:t>
      </w:r>
      <w:r w:rsidR="00DA1658">
        <w:t>ХВО</w:t>
      </w:r>
      <w:r w:rsidRPr="004D7200">
        <w:t xml:space="preserve"> обязан п</w:t>
      </w:r>
      <w:r w:rsidR="002C6089" w:rsidRPr="004D7200">
        <w:t xml:space="preserve">рекратить работу с использованием </w:t>
      </w:r>
      <w:r w:rsidR="006A2E20" w:rsidRPr="004D7200">
        <w:t>электроустановок</w:t>
      </w:r>
      <w:r w:rsidR="002C6089" w:rsidRPr="004D7200">
        <w:t xml:space="preserve"> при:</w:t>
      </w:r>
    </w:p>
    <w:p w:rsidR="004D7200" w:rsidRDefault="002C6089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>появлении постороннего шума, запаха гари, прекр</w:t>
      </w:r>
      <w:r w:rsidR="004D7200">
        <w:t>ащении подачи электроэнергии;</w:t>
      </w:r>
    </w:p>
    <w:p w:rsidR="004D7200" w:rsidRDefault="002C6089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>отсутствии или неиспр</w:t>
      </w:r>
      <w:r w:rsidR="00B34FFC" w:rsidRPr="004D7200">
        <w:t xml:space="preserve">авности защитного </w:t>
      </w:r>
      <w:r w:rsidR="004D7200">
        <w:t>заземления;</w:t>
      </w:r>
    </w:p>
    <w:p w:rsidR="00A66FDE" w:rsidRPr="00EF4A5B" w:rsidRDefault="002C6089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 xml:space="preserve">нечеткой работе </w:t>
      </w:r>
      <w:r w:rsidRPr="00EF4A5B">
        <w:t>выключателя;</w:t>
      </w:r>
      <w:r w:rsidR="00A66FDE" w:rsidRPr="00EF4A5B">
        <w:t xml:space="preserve"> </w:t>
      </w:r>
    </w:p>
    <w:p w:rsidR="00EF4A5B" w:rsidRPr="00EF4A5B" w:rsidRDefault="00EF4A5B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EF4A5B">
        <w:t>неисправности предохранительных и блокировочных устройств, крепежных устройств, ограждении и других средств защиты</w:t>
      </w:r>
      <w:r>
        <w:t>;</w:t>
      </w:r>
    </w:p>
    <w:p w:rsidR="00A66FDE" w:rsidRDefault="002C6089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EF4A5B">
        <w:t>повреждении штепсельного</w:t>
      </w:r>
      <w:r w:rsidR="00A66FDE" w:rsidRPr="00EF4A5B">
        <w:t xml:space="preserve"> соединения, изоляции</w:t>
      </w:r>
      <w:r w:rsidR="00A66FDE">
        <w:t xml:space="preserve"> кабеля;</w:t>
      </w:r>
    </w:p>
    <w:p w:rsidR="00A66FDE" w:rsidRDefault="002C6089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>при открытых токоведущи</w:t>
      </w:r>
      <w:r w:rsidR="00A66FDE">
        <w:t>х частях;</w:t>
      </w:r>
    </w:p>
    <w:p w:rsidR="00381C06" w:rsidRDefault="00DE7F12" w:rsidP="006076EC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567"/>
        <w:jc w:val="both"/>
      </w:pPr>
      <w:r w:rsidRPr="004D7200">
        <w:t>появлении на корпусах</w:t>
      </w:r>
      <w:r w:rsidR="002C6089" w:rsidRPr="004D7200">
        <w:t xml:space="preserve"> </w:t>
      </w:r>
      <w:r w:rsidR="006C192A" w:rsidRPr="004D7200">
        <w:t>электроустановок</w:t>
      </w:r>
      <w:r w:rsidR="002C6089" w:rsidRPr="004D7200">
        <w:t xml:space="preserve"> </w:t>
      </w:r>
      <w:r w:rsidR="00524DDA" w:rsidRPr="004D7200">
        <w:t xml:space="preserve">наличия </w:t>
      </w:r>
      <w:r w:rsidR="002C6089" w:rsidRPr="004D7200">
        <w:t>ощутимого электрического тока</w:t>
      </w:r>
      <w:r w:rsidR="00A66FDE">
        <w:t xml:space="preserve"> при </w:t>
      </w:r>
      <w:r w:rsidRPr="00A66FDE">
        <w:t xml:space="preserve">ручном </w:t>
      </w:r>
      <w:r w:rsidR="0017250F" w:rsidRPr="00A66FDE">
        <w:t>с</w:t>
      </w:r>
      <w:r w:rsidRPr="00A66FDE">
        <w:t>оприкосновении</w:t>
      </w:r>
      <w:r w:rsidR="00381C06" w:rsidRPr="00A66FDE">
        <w:t>.</w:t>
      </w:r>
    </w:p>
    <w:p w:rsidR="004D387F" w:rsidRPr="00494509" w:rsidRDefault="004D387F" w:rsidP="006076EC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494509">
        <w:rPr>
          <w:rFonts w:ascii="Times New Roman" w:hAnsi="Times New Roman" w:cs="Times New Roman"/>
          <w:sz w:val="24"/>
          <w:szCs w:val="24"/>
        </w:rPr>
        <w:t xml:space="preserve">Запрещается приступать к работе с </w:t>
      </w:r>
      <w:r w:rsidR="00BA5365">
        <w:rPr>
          <w:rFonts w:ascii="Times New Roman" w:hAnsi="Times New Roman" w:cs="Times New Roman"/>
          <w:sz w:val="24"/>
          <w:szCs w:val="24"/>
        </w:rPr>
        <w:t>химическими реактивами/реагентами и прочими</w:t>
      </w:r>
      <w:r w:rsidRPr="00494509">
        <w:rPr>
          <w:rFonts w:ascii="Times New Roman" w:hAnsi="Times New Roman" w:cs="Times New Roman"/>
          <w:sz w:val="24"/>
          <w:szCs w:val="24"/>
        </w:rPr>
        <w:t xml:space="preserve"> веществами при:</w:t>
      </w:r>
    </w:p>
    <w:p w:rsidR="00FE151C" w:rsidRDefault="004D387F" w:rsidP="006076EC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494509">
        <w:rPr>
          <w:rFonts w:ascii="Times New Roman" w:hAnsi="Times New Roman" w:cs="Times New Roman"/>
          <w:sz w:val="24"/>
          <w:szCs w:val="24"/>
        </w:rPr>
        <w:t>наличии неисправности, указанной в руководстве по эксплуатации завода — изготовителя оборудования, при которо</w:t>
      </w:r>
      <w:r w:rsidR="00FE151C">
        <w:rPr>
          <w:rFonts w:ascii="Times New Roman" w:hAnsi="Times New Roman" w:cs="Times New Roman"/>
          <w:sz w:val="24"/>
          <w:szCs w:val="24"/>
        </w:rPr>
        <w:t xml:space="preserve">й не допускается его применение; </w:t>
      </w:r>
      <w:r w:rsidRPr="00FE151C">
        <w:rPr>
          <w:rFonts w:ascii="Times New Roman" w:hAnsi="Times New Roman" w:cs="Times New Roman"/>
          <w:sz w:val="24"/>
          <w:szCs w:val="24"/>
        </w:rPr>
        <w:t>истекшем сроке его технического освидетельствования;</w:t>
      </w:r>
    </w:p>
    <w:p w:rsidR="00B04503" w:rsidRDefault="00B04503" w:rsidP="006076EC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отсутствия этикеток, </w:t>
      </w:r>
      <w:r w:rsidRPr="003427A2">
        <w:rPr>
          <w:rFonts w:ascii="Times New Roman" w:hAnsi="Times New Roman" w:cs="Times New Roman"/>
          <w:sz w:val="24"/>
          <w:szCs w:val="24"/>
        </w:rPr>
        <w:t>поврежде</w:t>
      </w:r>
      <w:r>
        <w:rPr>
          <w:rFonts w:ascii="Times New Roman" w:hAnsi="Times New Roman" w:cs="Times New Roman"/>
          <w:sz w:val="24"/>
          <w:szCs w:val="24"/>
        </w:rPr>
        <w:t>нии упаковки</w:t>
      </w:r>
      <w:r w:rsidRPr="003427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истечении</w:t>
      </w:r>
      <w:r w:rsidRPr="003427A2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427A2">
        <w:rPr>
          <w:rFonts w:ascii="Times New Roman" w:hAnsi="Times New Roman" w:cs="Times New Roman"/>
          <w:sz w:val="24"/>
          <w:szCs w:val="24"/>
        </w:rPr>
        <w:t xml:space="preserve"> годности</w:t>
      </w:r>
      <w:r>
        <w:rPr>
          <w:rFonts w:ascii="Times New Roman" w:hAnsi="Times New Roman" w:cs="Times New Roman"/>
          <w:sz w:val="24"/>
          <w:szCs w:val="24"/>
        </w:rPr>
        <w:t xml:space="preserve"> химических реактивов/реагентов и прочих</w:t>
      </w:r>
      <w:r w:rsidRPr="00494509">
        <w:rPr>
          <w:rFonts w:ascii="Times New Roman" w:hAnsi="Times New Roman" w:cs="Times New Roman"/>
          <w:sz w:val="24"/>
          <w:szCs w:val="24"/>
        </w:rPr>
        <w:t xml:space="preserve"> веществ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151C" w:rsidRDefault="004D387F" w:rsidP="006076EC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невыполнении предписаний органов государственного надзора;</w:t>
      </w:r>
    </w:p>
    <w:p w:rsidR="00FE151C" w:rsidRDefault="004D387F" w:rsidP="006076EC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постоянного контроля со стороны ответственных лиц за безопасное производство работ;</w:t>
      </w:r>
    </w:p>
    <w:p w:rsidR="00FE151C" w:rsidRDefault="004D387F" w:rsidP="006076EC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</w:t>
      </w:r>
      <w:r w:rsidR="00FE151C">
        <w:rPr>
          <w:rFonts w:ascii="Times New Roman" w:hAnsi="Times New Roman" w:cs="Times New Roman"/>
          <w:sz w:val="24"/>
          <w:szCs w:val="24"/>
        </w:rPr>
        <w:t>и средств индивидуальной защиты;</w:t>
      </w:r>
    </w:p>
    <w:p w:rsidR="00FE151C" w:rsidRDefault="004D387F" w:rsidP="00494509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неисправности предохранительных устройств, контрольно-измерительных приборов;</w:t>
      </w:r>
    </w:p>
    <w:p w:rsidR="00FE151C" w:rsidRDefault="004D387F" w:rsidP="00494509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неисправности вентиляции;</w:t>
      </w:r>
    </w:p>
    <w:p w:rsidR="00FE151C" w:rsidRDefault="004D387F" w:rsidP="00494509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противопожарных средств, аптечки;</w:t>
      </w:r>
    </w:p>
    <w:p w:rsidR="00FE151C" w:rsidRDefault="004D387F" w:rsidP="00494509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недостаточной освещенности рабочего места и подходов к нему;</w:t>
      </w:r>
    </w:p>
    <w:p w:rsidR="00B04503" w:rsidRDefault="004D387F" w:rsidP="00C50215">
      <w:pPr>
        <w:pStyle w:val="aa"/>
        <w:numPr>
          <w:ilvl w:val="0"/>
          <w:numId w:val="21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без прохождения целевого инструктажа на производство работ</w:t>
      </w:r>
      <w:r w:rsidR="0068789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68789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87898">
        <w:rPr>
          <w:rFonts w:ascii="Times New Roman" w:hAnsi="Times New Roman" w:cs="Times New Roman"/>
          <w:sz w:val="24"/>
          <w:szCs w:val="24"/>
        </w:rPr>
        <w:t xml:space="preserve">. при применении нового вида </w:t>
      </w:r>
      <w:r w:rsidR="00277B2B">
        <w:rPr>
          <w:rFonts w:ascii="Times New Roman" w:hAnsi="Times New Roman" w:cs="Times New Roman"/>
          <w:sz w:val="24"/>
          <w:szCs w:val="24"/>
        </w:rPr>
        <w:t>химических реактивов/реагентов)</w:t>
      </w:r>
      <w:r w:rsidR="00B04503">
        <w:rPr>
          <w:rFonts w:ascii="Times New Roman" w:hAnsi="Times New Roman" w:cs="Times New Roman"/>
          <w:sz w:val="24"/>
          <w:szCs w:val="24"/>
        </w:rPr>
        <w:t>;</w:t>
      </w:r>
    </w:p>
    <w:p w:rsidR="009C0B42" w:rsidRDefault="009C0B42" w:rsidP="009C0B42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3427A2">
        <w:rPr>
          <w:rFonts w:ascii="Times New Roman" w:hAnsi="Times New Roman" w:cs="Times New Roman"/>
          <w:sz w:val="24"/>
          <w:szCs w:val="24"/>
        </w:rPr>
        <w:t>Отработанные</w:t>
      </w:r>
      <w:r>
        <w:rPr>
          <w:rFonts w:ascii="Times New Roman" w:hAnsi="Times New Roman" w:cs="Times New Roman"/>
          <w:sz w:val="24"/>
          <w:szCs w:val="24"/>
        </w:rPr>
        <w:t>/пустые</w:t>
      </w:r>
      <w:r w:rsidRPr="00342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емкости хранить в плотно</w:t>
      </w:r>
      <w:r w:rsidRPr="003427A2">
        <w:rPr>
          <w:rFonts w:ascii="Times New Roman" w:hAnsi="Times New Roman" w:cs="Times New Roman"/>
          <w:sz w:val="24"/>
          <w:szCs w:val="24"/>
        </w:rPr>
        <w:t xml:space="preserve"> закры</w:t>
      </w:r>
      <w:r>
        <w:rPr>
          <w:rFonts w:ascii="Times New Roman" w:hAnsi="Times New Roman" w:cs="Times New Roman"/>
          <w:sz w:val="24"/>
          <w:szCs w:val="24"/>
        </w:rPr>
        <w:t>тыми</w:t>
      </w:r>
      <w:r w:rsidR="003E30DE">
        <w:rPr>
          <w:rFonts w:ascii="Times New Roman" w:hAnsi="Times New Roman" w:cs="Times New Roman"/>
          <w:sz w:val="24"/>
          <w:szCs w:val="24"/>
        </w:rPr>
        <w:t xml:space="preserve">, </w:t>
      </w:r>
      <w:r w:rsidR="003E30DE" w:rsidRPr="003427A2">
        <w:rPr>
          <w:rFonts w:ascii="Times New Roman" w:hAnsi="Times New Roman" w:cs="Times New Roman"/>
          <w:sz w:val="24"/>
          <w:szCs w:val="24"/>
        </w:rPr>
        <w:t>в соответствии с правилами пожарной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53A1" w:rsidRDefault="005153A1" w:rsidP="009C0B42">
      <w:pPr>
        <w:pStyle w:val="aa"/>
        <w:numPr>
          <w:ilvl w:val="1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C50215" w:rsidRDefault="00C50215" w:rsidP="00C50215">
      <w:pPr>
        <w:pStyle w:val="aa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C6089" w:rsidRPr="00D63C9D" w:rsidRDefault="002C6089" w:rsidP="00633DE6">
      <w:pPr>
        <w:shd w:val="clear" w:color="auto" w:fill="FFFFFF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ОХРАНЫ ТРУДА В АВАРИЙНЫХ СИТУАЦИЯХ</w:t>
      </w:r>
      <w:r w:rsidR="00633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F1224" w:rsidRDefault="000F1224" w:rsidP="000F1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ADD" w:rsidRDefault="00B97129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DD">
        <w:rPr>
          <w:rFonts w:ascii="Times New Roman" w:hAnsi="Times New Roman" w:cs="Times New Roman"/>
          <w:sz w:val="24"/>
          <w:szCs w:val="24"/>
        </w:rPr>
        <w:t>При возникновении внештатной или аварийной ситуации</w:t>
      </w:r>
      <w:r w:rsidR="00CE497C">
        <w:rPr>
          <w:rFonts w:ascii="Times New Roman" w:hAnsi="Times New Roman" w:cs="Times New Roman"/>
          <w:sz w:val="24"/>
          <w:szCs w:val="24"/>
        </w:rPr>
        <w:t xml:space="preserve">, </w:t>
      </w:r>
      <w:r w:rsidRPr="00F35ADD">
        <w:rPr>
          <w:rFonts w:ascii="Times New Roman" w:hAnsi="Times New Roman" w:cs="Times New Roman"/>
          <w:sz w:val="24"/>
          <w:szCs w:val="24"/>
        </w:rPr>
        <w:t>принять меры по сохранению</w:t>
      </w:r>
      <w:r w:rsidR="00F35ADD" w:rsidRPr="00F35ADD">
        <w:rPr>
          <w:rFonts w:ascii="Times New Roman" w:hAnsi="Times New Roman" w:cs="Times New Roman"/>
          <w:sz w:val="24"/>
          <w:szCs w:val="24"/>
        </w:rPr>
        <w:t xml:space="preserve"> </w:t>
      </w:r>
      <w:r w:rsidRPr="00F35ADD">
        <w:rPr>
          <w:rFonts w:ascii="Times New Roman" w:hAnsi="Times New Roman" w:cs="Times New Roman"/>
          <w:sz w:val="24"/>
          <w:szCs w:val="24"/>
        </w:rPr>
        <w:t>обстановки.</w:t>
      </w:r>
      <w:r w:rsidR="00683F53" w:rsidRPr="00F35ADD">
        <w:rPr>
          <w:rFonts w:ascii="Times New Roman" w:hAnsi="Times New Roman" w:cs="Times New Roman"/>
          <w:sz w:val="24"/>
          <w:szCs w:val="24"/>
        </w:rPr>
        <w:t xml:space="preserve">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покидать своё рабочее место до устранения причин. Рабочее место</w:t>
      </w:r>
      <w:r w:rsidR="00F35ADD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пускается покидать с разрешения непосредственного руков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одителя, либо только в случае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угрозы для жизни.</w:t>
      </w:r>
    </w:p>
    <w:p w:rsidR="00021AB7" w:rsidRDefault="002C6089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неисправностей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 возникновении иных условий, угрожающих жизни и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здоровью работников</w:t>
      </w: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аппаратчику 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прекратить</w:t>
      </w:r>
      <w:r w:rsidR="00683F53"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работу, </w:t>
      </w:r>
      <w:r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 них непо</w:t>
      </w:r>
      <w:r w:rsidR="00B97129"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средственному руководителю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E497C" w:rsidRPr="003427A2">
        <w:rPr>
          <w:rFonts w:ascii="Times New Roman" w:hAnsi="Times New Roman" w:cs="Times New Roman"/>
          <w:sz w:val="24"/>
          <w:szCs w:val="24"/>
        </w:rPr>
        <w:t>действовать в соответствии с полученными указаниями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2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269" w:rsidRPr="002A5044">
        <w:rPr>
          <w:rFonts w:ascii="Times New Roman" w:hAnsi="Times New Roman" w:cs="Times New Roman"/>
          <w:sz w:val="24"/>
          <w:szCs w:val="24"/>
        </w:rPr>
        <w:t>Не приступать к работе до устранения выявленных нарушений</w:t>
      </w:r>
      <w:r w:rsidR="00C82269">
        <w:rPr>
          <w:rFonts w:ascii="Times New Roman" w:hAnsi="Times New Roman" w:cs="Times New Roman"/>
          <w:sz w:val="24"/>
          <w:szCs w:val="24"/>
        </w:rPr>
        <w:t>.</w:t>
      </w:r>
    </w:p>
    <w:p w:rsidR="00602D27" w:rsidRPr="00602D27" w:rsidRDefault="00602D27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случае аварийной обстановки: </w:t>
      </w:r>
    </w:p>
    <w:p w:rsidR="00602D27" w:rsidRPr="00602D27" w:rsidRDefault="00602D27" w:rsidP="009B106D">
      <w:pPr>
        <w:pStyle w:val="a9"/>
        <w:numPr>
          <w:ilvl w:val="0"/>
          <w:numId w:val="2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прекратить работы;</w:t>
      </w:r>
    </w:p>
    <w:p w:rsidR="00602D27" w:rsidRPr="00602D27" w:rsidRDefault="00602D27" w:rsidP="009B106D">
      <w:pPr>
        <w:pStyle w:val="a9"/>
        <w:numPr>
          <w:ilvl w:val="0"/>
          <w:numId w:val="2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отключить оборудование от сети;</w:t>
      </w:r>
    </w:p>
    <w:p w:rsidR="00602D27" w:rsidRPr="00602D27" w:rsidRDefault="00602D27" w:rsidP="009B106D">
      <w:pPr>
        <w:pStyle w:val="a9"/>
        <w:numPr>
          <w:ilvl w:val="0"/>
          <w:numId w:val="2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оповестить об опасности окружающих людей;</w:t>
      </w:r>
    </w:p>
    <w:p w:rsidR="00D55D12" w:rsidRPr="00D55D12" w:rsidRDefault="00D55D12" w:rsidP="009B106D">
      <w:pPr>
        <w:pStyle w:val="a9"/>
        <w:numPr>
          <w:ilvl w:val="0"/>
          <w:numId w:val="2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02D27" w:rsidRPr="00602D27">
        <w:rPr>
          <w:rFonts w:ascii="Times New Roman" w:hAnsi="Times New Roman" w:cs="Times New Roman"/>
          <w:sz w:val="24"/>
          <w:szCs w:val="24"/>
        </w:rPr>
        <w:t>оложить непосредственному руководителю о случившемся;</w:t>
      </w:r>
    </w:p>
    <w:p w:rsidR="00602D27" w:rsidRPr="00D55D12" w:rsidRDefault="00602D27" w:rsidP="009B106D">
      <w:pPr>
        <w:pStyle w:val="a9"/>
        <w:numPr>
          <w:ilvl w:val="0"/>
          <w:numId w:val="22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D12">
        <w:rPr>
          <w:rFonts w:ascii="Times New Roman" w:hAnsi="Times New Roman" w:cs="Times New Roman"/>
          <w:sz w:val="24"/>
          <w:szCs w:val="24"/>
        </w:rPr>
        <w:t>действовать в соответствии с планом ликвидации аварий</w:t>
      </w:r>
      <w:r w:rsidR="00D55D12">
        <w:rPr>
          <w:rFonts w:ascii="Times New Roman" w:hAnsi="Times New Roman" w:cs="Times New Roman"/>
          <w:sz w:val="24"/>
          <w:szCs w:val="24"/>
        </w:rPr>
        <w:t>.</w:t>
      </w:r>
    </w:p>
    <w:p w:rsidR="00021AB7" w:rsidRPr="00021AB7" w:rsidRDefault="00021AB7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A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21AB7" w:rsidRDefault="00021AB7" w:rsidP="00D6488F">
      <w:pPr>
        <w:pStyle w:val="a9"/>
        <w:numPr>
          <w:ilvl w:val="0"/>
          <w:numId w:val="17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1AB7" w:rsidRPr="0068561E" w:rsidRDefault="00021AB7" w:rsidP="00D6488F">
      <w:pPr>
        <w:pStyle w:val="a9"/>
        <w:numPr>
          <w:ilvl w:val="0"/>
          <w:numId w:val="17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021AB7" w:rsidRDefault="00021AB7" w:rsidP="00D6488F">
      <w:pPr>
        <w:pStyle w:val="a9"/>
        <w:numPr>
          <w:ilvl w:val="0"/>
          <w:numId w:val="17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E3089" w:rsidRPr="00BC1ECD" w:rsidRDefault="00021AB7" w:rsidP="00D6488F">
      <w:pPr>
        <w:pStyle w:val="a9"/>
        <w:numPr>
          <w:ilvl w:val="0"/>
          <w:numId w:val="17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AB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021AB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021AB7">
        <w:rPr>
          <w:rFonts w:ascii="Times New Roman" w:hAnsi="Times New Roman" w:cs="Times New Roman"/>
          <w:sz w:val="24"/>
          <w:szCs w:val="24"/>
        </w:rPr>
        <w:t xml:space="preserve"> </w:t>
      </w:r>
      <w:r w:rsidRPr="00021AB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021AB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021AB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21AB7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BC1ECD" w:rsidRPr="00BC1ECD" w:rsidRDefault="00BC1ECD" w:rsidP="00BC1ECD">
      <w:pPr>
        <w:pStyle w:val="a9"/>
        <w:numPr>
          <w:ilvl w:val="2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ECD">
        <w:rPr>
          <w:rFonts w:ascii="Times New Roman" w:hAnsi="Times New Roman" w:cs="Times New Roman"/>
          <w:sz w:val="24"/>
          <w:szCs w:val="24"/>
        </w:rPr>
        <w:t>В условиях задымления и наличия огня в помещении передвигаться вдоль стен, согнувшись или ползком; для облегчения дыхания рот и нос прикрыть платком (тканью), смоченной водой; через пламя передвигаться, накрывшись с головой верхней одеждой или покрывалом, по возможности облиться водой, загоревшуюся одежду сорвать или погасить, а при охвате огнем большей части одежды плотно закатать работника в ткань (кошму), но не накрывать с головой</w:t>
      </w:r>
      <w:r w:rsidR="00EF07CA">
        <w:rPr>
          <w:rFonts w:ascii="Times New Roman" w:hAnsi="Times New Roman" w:cs="Times New Roman"/>
          <w:sz w:val="24"/>
          <w:szCs w:val="24"/>
        </w:rPr>
        <w:t>.</w:t>
      </w:r>
    </w:p>
    <w:p w:rsidR="006E3089" w:rsidRDefault="002C6089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возгорании электрооборудования необходимо применять только углекислотн</w:t>
      </w:r>
      <w:r w:rsidR="00320B72"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огнетушители.</w:t>
      </w:r>
    </w:p>
    <w:p w:rsidR="00AB10CE" w:rsidRDefault="00AB10CE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Pr="003427A2">
        <w:rPr>
          <w:rFonts w:ascii="Times New Roman" w:hAnsi="Times New Roman" w:cs="Times New Roman"/>
          <w:sz w:val="24"/>
          <w:szCs w:val="24"/>
        </w:rPr>
        <w:t xml:space="preserve">на металлических частях оборудования </w:t>
      </w:r>
      <w:r>
        <w:rPr>
          <w:rFonts w:ascii="Times New Roman" w:hAnsi="Times New Roman" w:cs="Times New Roman"/>
          <w:sz w:val="24"/>
          <w:szCs w:val="24"/>
        </w:rPr>
        <w:t>напряжения</w:t>
      </w:r>
      <w:r w:rsidRPr="003427A2">
        <w:rPr>
          <w:rFonts w:ascii="Times New Roman" w:hAnsi="Times New Roman" w:cs="Times New Roman"/>
          <w:sz w:val="24"/>
          <w:szCs w:val="24"/>
        </w:rPr>
        <w:t xml:space="preserve"> (ощущение тока), оборудование гудит, в случае появления вибраций или повышенного уровня шума, при резком нагревании и плавлении корпуса, искрении электрооборудования, обрыве питающего кабеля, необходимо остановить работу оборудования, доложить о случившемся непосредственному руководителю. Без указаний руководителя к работе приступать запрещено.</w:t>
      </w:r>
    </w:p>
    <w:p w:rsidR="00107ECD" w:rsidRDefault="002C6089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</w:t>
      </w:r>
      <w:r w:rsid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 долж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прекратить работу, </w:t>
      </w: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в известность </w:t>
      </w:r>
      <w:r w:rsidR="00B97129"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руководителя</w:t>
      </w:r>
      <w:r w:rsidR="00320B72"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обратиться за медпомощью.</w:t>
      </w:r>
    </w:p>
    <w:p w:rsidR="00C4511C" w:rsidRDefault="002E7B38" w:rsidP="00C4511C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hAnsi="Times New Roman" w:cs="Times New Roman"/>
          <w:sz w:val="24"/>
          <w:szCs w:val="24"/>
        </w:rPr>
        <w:t xml:space="preserve">В случае нарушения целостности замка </w:t>
      </w:r>
      <w:r w:rsidR="00107ECD">
        <w:rPr>
          <w:rFonts w:ascii="Times New Roman" w:hAnsi="Times New Roman" w:cs="Times New Roman"/>
          <w:sz w:val="24"/>
          <w:szCs w:val="24"/>
        </w:rPr>
        <w:t>помещения</w:t>
      </w:r>
      <w:r w:rsidRPr="00107ECD">
        <w:rPr>
          <w:rFonts w:ascii="Times New Roman" w:hAnsi="Times New Roman" w:cs="Times New Roman"/>
          <w:sz w:val="24"/>
          <w:szCs w:val="24"/>
        </w:rPr>
        <w:t>, пропажи чего - либо поставить в известность непосредственного руководителя</w:t>
      </w:r>
      <w:r w:rsidR="00107ECD">
        <w:rPr>
          <w:rFonts w:ascii="Times New Roman" w:hAnsi="Times New Roman" w:cs="Times New Roman"/>
          <w:sz w:val="24"/>
          <w:szCs w:val="24"/>
        </w:rPr>
        <w:t>, для своевременного принятия мер</w:t>
      </w:r>
      <w:r w:rsidRPr="00107ECD">
        <w:rPr>
          <w:rFonts w:ascii="Times New Roman" w:hAnsi="Times New Roman" w:cs="Times New Roman"/>
          <w:sz w:val="24"/>
          <w:szCs w:val="24"/>
        </w:rPr>
        <w:t>.</w:t>
      </w:r>
      <w:r w:rsidR="00C72152"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07ECD" w:rsidRDefault="0055209C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Разлитые кислоты и щелочи следует засыпать песком, зат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песок удалить из помещения и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после нейтрализации проводить уборку. Нейт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рализацию производить раствором 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кальцинированной соды</w:t>
      </w:r>
      <w:r w:rsidR="0022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со щелочью - </w:t>
      </w:r>
      <w:r w:rsidR="002201CA" w:rsidRPr="003427A2">
        <w:rPr>
          <w:rFonts w:ascii="Times New Roman" w:hAnsi="Times New Roman" w:cs="Times New Roman"/>
          <w:sz w:val="24"/>
          <w:szCs w:val="24"/>
        </w:rPr>
        <w:t>обработ</w:t>
      </w:r>
      <w:r w:rsidR="002201CA">
        <w:rPr>
          <w:rFonts w:ascii="Times New Roman" w:hAnsi="Times New Roman" w:cs="Times New Roman"/>
          <w:sz w:val="24"/>
          <w:szCs w:val="24"/>
        </w:rPr>
        <w:t>ка</w:t>
      </w:r>
      <w:r w:rsidR="002201CA" w:rsidRPr="003427A2">
        <w:rPr>
          <w:rFonts w:ascii="Times New Roman" w:hAnsi="Times New Roman" w:cs="Times New Roman"/>
          <w:sz w:val="24"/>
          <w:szCs w:val="24"/>
        </w:rPr>
        <w:t xml:space="preserve"> нейтрализующим раствором (соляной или уксусной кислотой слабой концентрации)</w:t>
      </w:r>
      <w:r w:rsidR="002201CA">
        <w:rPr>
          <w:rFonts w:ascii="Times New Roman" w:hAnsi="Times New Roman" w:cs="Times New Roman"/>
          <w:sz w:val="24"/>
          <w:szCs w:val="24"/>
        </w:rPr>
        <w:t>.</w:t>
      </w:r>
      <w:r w:rsidR="0082462B">
        <w:rPr>
          <w:rFonts w:ascii="Times New Roman" w:hAnsi="Times New Roman" w:cs="Times New Roman"/>
          <w:sz w:val="24"/>
          <w:szCs w:val="24"/>
        </w:rPr>
        <w:t xml:space="preserve"> </w:t>
      </w:r>
      <w:r w:rsidR="00C451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является проветривание.</w:t>
      </w:r>
    </w:p>
    <w:p w:rsidR="00404C36" w:rsidRPr="0082462B" w:rsidRDefault="0055209C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попадании кислоты</w:t>
      </w:r>
      <w:r w:rsidR="005D7A71">
        <w:rPr>
          <w:rFonts w:ascii="Times New Roman" w:eastAsia="Times New Roman" w:hAnsi="Times New Roman" w:cs="Times New Roman"/>
          <w:sz w:val="24"/>
          <w:szCs w:val="24"/>
          <w:lang w:eastAsia="ru-RU"/>
        </w:rPr>
        <w:t>, щелочи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кожу или глаза </w:t>
      </w:r>
      <w:r w:rsid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промыть обильной </w:t>
      </w:r>
      <w:r w:rsidR="008246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количеством</w:t>
      </w:r>
      <w:r w:rsid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воды,</w:t>
      </w:r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доложить о случившемся непосредственному руководителю и обратиться </w:t>
      </w:r>
      <w:proofErr w:type="gramStart"/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мед</w:t>
      </w:r>
      <w:proofErr w:type="gramEnd"/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персоналу бассейна</w:t>
      </w:r>
      <w:r w:rsid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C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квалифицированной медицинской</w:t>
      </w:r>
      <w:r w:rsidR="005D7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помощью.</w:t>
      </w:r>
    </w:p>
    <w:p w:rsidR="0082462B" w:rsidRPr="00897C64" w:rsidRDefault="0082462B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При отравлениях покинуть рабочее место, выйти на свежий воздух</w:t>
      </w:r>
      <w:r>
        <w:rPr>
          <w:rFonts w:ascii="Times New Roman" w:hAnsi="Times New Roman" w:cs="Times New Roman"/>
          <w:sz w:val="24"/>
          <w:szCs w:val="24"/>
        </w:rPr>
        <w:t>, доложить ответственному за производство работ.</w:t>
      </w:r>
    </w:p>
    <w:p w:rsidR="00897C64" w:rsidRPr="00897C64" w:rsidRDefault="00897C64" w:rsidP="006076EC">
      <w:pPr>
        <w:pStyle w:val="a9"/>
        <w:numPr>
          <w:ilvl w:val="2"/>
          <w:numId w:val="16"/>
        </w:numPr>
        <w:tabs>
          <w:tab w:val="left" w:pos="993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C64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появления рези в глазах, резком ухудшении видимости – невозможности сфокусировать взгляд или навести его на резкость, появлении боли в пальцах и кистях рук, усилении сердцебиения немедленно покинуть рабочее место, сообщить о произошедшем </w:t>
      </w:r>
      <w:r w:rsidR="00981772">
        <w:rPr>
          <w:rFonts w:ascii="Times New Roman" w:hAnsi="Times New Roman" w:cs="Times New Roman"/>
          <w:sz w:val="24"/>
          <w:szCs w:val="24"/>
        </w:rPr>
        <w:t>ответственному за производство работ</w:t>
      </w:r>
      <w:r w:rsidRPr="00897C64">
        <w:rPr>
          <w:rFonts w:ascii="Times New Roman" w:hAnsi="Times New Roman" w:cs="Times New Roman"/>
          <w:sz w:val="24"/>
          <w:szCs w:val="24"/>
        </w:rPr>
        <w:t xml:space="preserve"> и обратиться в медицинское учреждение</w:t>
      </w:r>
      <w:r w:rsidR="00981772">
        <w:rPr>
          <w:rFonts w:ascii="Times New Roman" w:hAnsi="Times New Roman" w:cs="Times New Roman"/>
          <w:sz w:val="24"/>
          <w:szCs w:val="24"/>
        </w:rPr>
        <w:t>.</w:t>
      </w:r>
    </w:p>
    <w:p w:rsidR="00AF7494" w:rsidRPr="00AF7494" w:rsidRDefault="00404C36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36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немедленно поставить в известность о произошедшем случае мед. работника объекта.</w:t>
      </w:r>
    </w:p>
    <w:p w:rsidR="002C6089" w:rsidRPr="00792847" w:rsidRDefault="00AF7494" w:rsidP="00D6488F">
      <w:pPr>
        <w:pStyle w:val="a9"/>
        <w:numPr>
          <w:ilvl w:val="1"/>
          <w:numId w:val="16"/>
        </w:numPr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непосредственному </w:t>
      </w:r>
      <w:r w:rsidRPr="00792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 или начальнику структурного подразделения бассейна</w:t>
      </w:r>
      <w:r w:rsidR="002C6089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089" w:rsidRPr="00792847" w:rsidRDefault="002C6089" w:rsidP="00237A4D">
      <w:pPr>
        <w:shd w:val="clear" w:color="auto" w:fill="FFFFFF"/>
        <w:spacing w:before="360" w:after="120" w:line="240" w:lineRule="auto"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  <w:r w:rsidR="00237A4D" w:rsidRPr="00792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B210F" w:rsidRPr="00792847" w:rsidRDefault="004E7A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работы по переключению оборудования, текущие работы, осмотры и обходы (за</w:t>
      </w:r>
      <w:r w:rsidR="009E0623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 аварийных случаев) и операции по перекачке реагентов</w:t>
      </w:r>
      <w:r w:rsidR="009B210F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2847" w:rsidRPr="00792847" w:rsidRDefault="009B210F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792847" w:rsidRPr="00792847">
        <w:rPr>
          <w:rFonts w:ascii="Times New Roman" w:hAnsi="Times New Roman" w:cs="Times New Roman"/>
          <w:sz w:val="24"/>
          <w:szCs w:val="24"/>
        </w:rPr>
        <w:t xml:space="preserve">все </w:t>
      </w:r>
      <w:r w:rsidRPr="00792847">
        <w:rPr>
          <w:rFonts w:ascii="Times New Roman" w:hAnsi="Times New Roman" w:cs="Times New Roman"/>
          <w:sz w:val="24"/>
          <w:szCs w:val="24"/>
        </w:rPr>
        <w:t xml:space="preserve">необходимые записи </w:t>
      </w:r>
      <w:r w:rsidR="00792847" w:rsidRPr="00792847">
        <w:rPr>
          <w:rFonts w:ascii="Times New Roman" w:hAnsi="Times New Roman" w:cs="Times New Roman"/>
          <w:sz w:val="24"/>
          <w:szCs w:val="24"/>
        </w:rPr>
        <w:t>в журналы, заполнить установленную документацию.</w:t>
      </w:r>
    </w:p>
    <w:p w:rsidR="00792847" w:rsidRPr="00792847" w:rsidRDefault="00792847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Произвести документальное оформление результатов выполненных работ, внести необходимые записи о неполадках в работе оборудования.</w:t>
      </w:r>
    </w:p>
    <w:p w:rsidR="00792847" w:rsidRPr="00BA5B5A" w:rsidRDefault="00BA5B5A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Разложить инструмент,</w:t>
      </w:r>
      <w:r w:rsidR="00792847" w:rsidRPr="00792847">
        <w:rPr>
          <w:rFonts w:ascii="Times New Roman" w:hAnsi="Times New Roman" w:cs="Times New Roman"/>
          <w:sz w:val="24"/>
          <w:szCs w:val="24"/>
        </w:rPr>
        <w:t xml:space="preserve"> неиспользованные материалы, принадлежности, приспособления и инструмент на места хранения.</w:t>
      </w:r>
    </w:p>
    <w:p w:rsidR="00BA5B5A" w:rsidRPr="00AE00DE" w:rsidRDefault="00BA5B5A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Поместить реагенты </w:t>
      </w:r>
      <w:r w:rsidRPr="003427A2">
        <w:rPr>
          <w:rFonts w:ascii="Times New Roman" w:hAnsi="Times New Roman" w:cs="Times New Roman"/>
          <w:sz w:val="24"/>
          <w:szCs w:val="24"/>
        </w:rPr>
        <w:t>в отведенное для них место</w:t>
      </w:r>
      <w:r>
        <w:rPr>
          <w:rFonts w:ascii="Times New Roman" w:hAnsi="Times New Roman" w:cs="Times New Roman"/>
          <w:sz w:val="24"/>
          <w:szCs w:val="24"/>
        </w:rPr>
        <w:t xml:space="preserve"> (предварительно плотно укупорив, </w:t>
      </w:r>
      <w:r w:rsidRPr="003427A2">
        <w:rPr>
          <w:rFonts w:ascii="Times New Roman" w:hAnsi="Times New Roman" w:cs="Times New Roman"/>
          <w:sz w:val="24"/>
          <w:szCs w:val="24"/>
        </w:rPr>
        <w:t>соблюдая правила их хранения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E00DE" w:rsidRPr="00792847" w:rsidRDefault="00AE00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451C" w:rsidRPr="00E1277D" w:rsidRDefault="00792847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Привести в порядок рабочее место по завершении работ, выполнить все предусмотренные мероприят</w:t>
      </w:r>
      <w:r w:rsidR="00E1277D">
        <w:rPr>
          <w:rFonts w:ascii="Times New Roman" w:hAnsi="Times New Roman" w:cs="Times New Roman"/>
          <w:sz w:val="24"/>
          <w:szCs w:val="24"/>
        </w:rPr>
        <w:t>ия по окончанию смены/</w:t>
      </w:r>
      <w:r w:rsidR="004E7ADE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</w:t>
      </w:r>
      <w:r w:rsid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E7ADE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смены см</w:t>
      </w:r>
      <w:r w:rsidR="0091451C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енщику.</w:t>
      </w:r>
    </w:p>
    <w:p w:rsidR="00AE00DE" w:rsidRDefault="004E7A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принимающему смену о режиме работы оборудования и его состоянии, о всех        неисправностях, </w:t>
      </w:r>
      <w:r w:rsid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 течение смены</w:t>
      </w:r>
      <w:r w:rsidR="00401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0B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мерах, принятых по их устранению</w:t>
      </w:r>
      <w:r w:rsid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00DE" w:rsidRDefault="004E7A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о сдаче смены</w:t>
      </w:r>
      <w:r w:rsidR="00803DFB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непосредственному</w:t>
      </w:r>
      <w:r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руководителю</w:t>
      </w:r>
      <w:r w:rsidR="00803DFB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B6EE5" w:rsidRPr="00AE00DE" w:rsidRDefault="004E7A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Снять спецодежду, привести ее </w:t>
      </w:r>
      <w:r w:rsidR="00AB6EE5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порядок и </w:t>
      </w:r>
      <w:r w:rsid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в отведенное для хранения место</w:t>
      </w:r>
      <w:r w:rsidR="00AB6EE5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7ADE" w:rsidRPr="00AB6EE5" w:rsidRDefault="004E7ADE" w:rsidP="00D6488F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 вымыть лицо и руки с мылом</w:t>
      </w:r>
      <w:r w:rsid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принять душ, (выполнить гигиенические процедуры)</w:t>
      </w: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6076EC" w:rsidRDefault="006076E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6076EC" w:rsidRDefault="006076E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46677" w:rsidRPr="00046677" w:rsidRDefault="00FA3C3A" w:rsidP="00046677">
      <w:pPr>
        <w:pStyle w:val="a3"/>
        <w:spacing w:before="0" w:beforeAutospacing="0" w:after="0" w:afterAutospacing="0"/>
        <w:jc w:val="center"/>
      </w:pPr>
      <w:r>
        <w:t>«</w:t>
      </w:r>
      <w:r w:rsidR="00B545A2">
        <w:t xml:space="preserve">ИНСТРУКЦИЯ ПО ОХРАНЕ ТРУДА </w:t>
      </w:r>
      <w:r w:rsidR="00B545A2" w:rsidRPr="007229F8">
        <w:t xml:space="preserve">ДЛЯ </w:t>
      </w:r>
      <w:r w:rsidR="00046677" w:rsidRPr="00046677">
        <w:t xml:space="preserve">АППАРАТЧИКА ХИМИЧЕСКОЙ </w:t>
      </w:r>
    </w:p>
    <w:p w:rsidR="00B545A2" w:rsidRDefault="004D02A6" w:rsidP="00046677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ВОДООЧИСТКИ </w:t>
      </w:r>
      <w:r w:rsidR="00507100">
        <w:rPr>
          <w:rFonts w:ascii="Times New Roman" w:hAnsi="Times New Roman" w:cs="Times New Roman"/>
          <w:sz w:val="24"/>
          <w:szCs w:val="24"/>
        </w:rPr>
        <w:t xml:space="preserve">(ХВО) </w:t>
      </w:r>
      <w:r>
        <w:rPr>
          <w:rFonts w:ascii="Times New Roman" w:hAnsi="Times New Roman" w:cs="Times New Roman"/>
          <w:sz w:val="24"/>
          <w:szCs w:val="24"/>
        </w:rPr>
        <w:t>(объект – бассейн)</w:t>
      </w:r>
      <w:r w:rsidR="00FA3C3A">
        <w:rPr>
          <w:rFonts w:ascii="Times New Roman" w:hAnsi="Times New Roman"/>
          <w:sz w:val="24"/>
          <w:szCs w:val="24"/>
        </w:rPr>
        <w:t>»</w:t>
      </w:r>
    </w:p>
    <w:p w:rsidR="00B545A2" w:rsidRDefault="00B545A2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c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Pr="00426387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Pr="00426387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69254B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203D7F" w:rsidRDefault="001675F2" w:rsidP="00762EA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203D7F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203D7F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074061" w:rsidRDefault="001675F2" w:rsidP="00762EA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074061" w:rsidRDefault="001675F2" w:rsidP="00762EA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A73DF4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1675F2" w:rsidRPr="004B42AC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Pr="00426387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426387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Pr="00426387" w:rsidRDefault="001675F2" w:rsidP="00762EA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675F2" w:rsidRDefault="001675F2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1675F2" w:rsidRPr="00A50FDB" w:rsidRDefault="001675F2" w:rsidP="00B545A2">
      <w:pPr>
        <w:pStyle w:val="aa"/>
        <w:jc w:val="center"/>
        <w:rPr>
          <w:rFonts w:ascii="Times New Roman" w:hAnsi="Times New Roman"/>
          <w:sz w:val="20"/>
          <w:szCs w:val="20"/>
        </w:rPr>
      </w:pPr>
    </w:p>
    <w:p w:rsidR="00B545A2" w:rsidRPr="00F23114" w:rsidRDefault="00B545A2" w:rsidP="00B545A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675F2" w:rsidRDefault="001675F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Pr="007229F8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3FE" w:rsidRPr="00046677" w:rsidRDefault="00B545A2" w:rsidP="009C13FE">
      <w:pPr>
        <w:pStyle w:val="a3"/>
        <w:spacing w:before="0" w:beforeAutospacing="0" w:after="0" w:afterAutospacing="0"/>
        <w:jc w:val="center"/>
      </w:pPr>
      <w:r w:rsidRPr="007229F8">
        <w:t xml:space="preserve">«ИНСТРУКЦИЯ ПО ОХРАНЕ ТРУДА ДЛЯ </w:t>
      </w:r>
      <w:r w:rsidR="009C13FE" w:rsidRPr="00046677">
        <w:t xml:space="preserve">АППАРАТЧИКА ХИМИЧЕСКОЙ </w:t>
      </w:r>
    </w:p>
    <w:p w:rsidR="00B545A2" w:rsidRDefault="001675F2" w:rsidP="009C13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ВОДООЧИСТКИ </w:t>
      </w:r>
      <w:r w:rsidR="00507100">
        <w:rPr>
          <w:rFonts w:ascii="Times New Roman" w:hAnsi="Times New Roman" w:cs="Times New Roman"/>
          <w:sz w:val="24"/>
          <w:szCs w:val="24"/>
        </w:rPr>
        <w:t xml:space="preserve">(ХВО) </w:t>
      </w:r>
      <w:r>
        <w:rPr>
          <w:rFonts w:ascii="Times New Roman" w:hAnsi="Times New Roman" w:cs="Times New Roman"/>
          <w:sz w:val="24"/>
          <w:szCs w:val="24"/>
        </w:rPr>
        <w:t>(объект бассейн)</w:t>
      </w:r>
      <w:r w:rsidR="00B545A2">
        <w:rPr>
          <w:rFonts w:ascii="Times New Roman" w:hAnsi="Times New Roman" w:cs="Times New Roman"/>
          <w:sz w:val="24"/>
          <w:szCs w:val="24"/>
        </w:rPr>
        <w:t>»</w:t>
      </w:r>
    </w:p>
    <w:p w:rsidR="001675F2" w:rsidRPr="004B42AC" w:rsidRDefault="001675F2" w:rsidP="001675F2">
      <w:pPr>
        <w:pStyle w:val="aa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c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5F2" w:rsidRDefault="001675F2" w:rsidP="009C13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sectPr w:rsidR="001675F2" w:rsidSect="00EB7F8E">
      <w:pgSz w:w="11906" w:h="16838"/>
      <w:pgMar w:top="737" w:right="70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E99"/>
    <w:multiLevelType w:val="hybridMultilevel"/>
    <w:tmpl w:val="6742EA58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337F10"/>
    <w:multiLevelType w:val="multilevel"/>
    <w:tmpl w:val="B12A2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60FC"/>
    <w:multiLevelType w:val="hybridMultilevel"/>
    <w:tmpl w:val="CF78DF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4B2A"/>
    <w:multiLevelType w:val="multilevel"/>
    <w:tmpl w:val="52864A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431A58"/>
    <w:multiLevelType w:val="hybridMultilevel"/>
    <w:tmpl w:val="971478DC"/>
    <w:lvl w:ilvl="0" w:tplc="CADCF50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E000365"/>
    <w:multiLevelType w:val="hybridMultilevel"/>
    <w:tmpl w:val="AD24F2F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350ED"/>
    <w:multiLevelType w:val="hybridMultilevel"/>
    <w:tmpl w:val="CADE4DE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4E4D0A"/>
    <w:multiLevelType w:val="hybridMultilevel"/>
    <w:tmpl w:val="7B224F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D51F3"/>
    <w:multiLevelType w:val="multilevel"/>
    <w:tmpl w:val="52864A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622C17"/>
    <w:multiLevelType w:val="hybridMultilevel"/>
    <w:tmpl w:val="43DA5B2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D1E98"/>
    <w:multiLevelType w:val="hybridMultilevel"/>
    <w:tmpl w:val="BBA65EE4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6E7475D"/>
    <w:multiLevelType w:val="hybridMultilevel"/>
    <w:tmpl w:val="DD964162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7931F60"/>
    <w:multiLevelType w:val="hybridMultilevel"/>
    <w:tmpl w:val="B2A606F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BDF6E47"/>
    <w:multiLevelType w:val="hybridMultilevel"/>
    <w:tmpl w:val="C608A83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F51150F"/>
    <w:multiLevelType w:val="hybridMultilevel"/>
    <w:tmpl w:val="09266AB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10CD7"/>
    <w:multiLevelType w:val="hybridMultilevel"/>
    <w:tmpl w:val="A49C7C08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C3C3627"/>
    <w:multiLevelType w:val="multilevel"/>
    <w:tmpl w:val="5F5004D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0" w15:restartNumberingAfterBreak="0">
    <w:nsid w:val="63644CDB"/>
    <w:multiLevelType w:val="hybridMultilevel"/>
    <w:tmpl w:val="6AC0DA1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A6300F7"/>
    <w:multiLevelType w:val="multilevel"/>
    <w:tmpl w:val="52864A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850FAC"/>
    <w:multiLevelType w:val="hybridMultilevel"/>
    <w:tmpl w:val="F878A990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0"/>
  </w:num>
  <w:num w:numId="4">
    <w:abstractNumId w:val="9"/>
  </w:num>
  <w:num w:numId="5">
    <w:abstractNumId w:val="7"/>
  </w:num>
  <w:num w:numId="6">
    <w:abstractNumId w:val="12"/>
  </w:num>
  <w:num w:numId="7">
    <w:abstractNumId w:val="14"/>
  </w:num>
  <w:num w:numId="8">
    <w:abstractNumId w:val="0"/>
  </w:num>
  <w:num w:numId="9">
    <w:abstractNumId w:val="2"/>
  </w:num>
  <w:num w:numId="10">
    <w:abstractNumId w:val="3"/>
  </w:num>
  <w:num w:numId="11">
    <w:abstractNumId w:val="19"/>
  </w:num>
  <w:num w:numId="12">
    <w:abstractNumId w:val="11"/>
  </w:num>
  <w:num w:numId="13">
    <w:abstractNumId w:val="16"/>
  </w:num>
  <w:num w:numId="14">
    <w:abstractNumId w:val="22"/>
  </w:num>
  <w:num w:numId="15">
    <w:abstractNumId w:val="13"/>
  </w:num>
  <w:num w:numId="16">
    <w:abstractNumId w:val="21"/>
  </w:num>
  <w:num w:numId="17">
    <w:abstractNumId w:val="5"/>
  </w:num>
  <w:num w:numId="18">
    <w:abstractNumId w:val="4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8"/>
  </w:num>
  <w:num w:numId="22">
    <w:abstractNumId w:val="15"/>
  </w:num>
  <w:num w:numId="23">
    <w:abstractNumId w:val="10"/>
  </w:num>
  <w:num w:numId="2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089"/>
    <w:rsid w:val="00001336"/>
    <w:rsid w:val="0000170A"/>
    <w:rsid w:val="00003897"/>
    <w:rsid w:val="0001186D"/>
    <w:rsid w:val="0001491E"/>
    <w:rsid w:val="00015D30"/>
    <w:rsid w:val="000203E5"/>
    <w:rsid w:val="00021AB7"/>
    <w:rsid w:val="00023B02"/>
    <w:rsid w:val="00023FD4"/>
    <w:rsid w:val="00030BC8"/>
    <w:rsid w:val="00031EA0"/>
    <w:rsid w:val="000333B2"/>
    <w:rsid w:val="00035B40"/>
    <w:rsid w:val="00036906"/>
    <w:rsid w:val="00037E58"/>
    <w:rsid w:val="00041EA9"/>
    <w:rsid w:val="00041F81"/>
    <w:rsid w:val="00046677"/>
    <w:rsid w:val="00057B6E"/>
    <w:rsid w:val="00061C7D"/>
    <w:rsid w:val="00064F37"/>
    <w:rsid w:val="00070D89"/>
    <w:rsid w:val="00071D3B"/>
    <w:rsid w:val="0008002E"/>
    <w:rsid w:val="00080127"/>
    <w:rsid w:val="0008171C"/>
    <w:rsid w:val="00085F00"/>
    <w:rsid w:val="000B05AF"/>
    <w:rsid w:val="000B0871"/>
    <w:rsid w:val="000B1612"/>
    <w:rsid w:val="000C1928"/>
    <w:rsid w:val="000D1F8E"/>
    <w:rsid w:val="000D39DD"/>
    <w:rsid w:val="000D776F"/>
    <w:rsid w:val="000E0B1C"/>
    <w:rsid w:val="000E3167"/>
    <w:rsid w:val="000E39ED"/>
    <w:rsid w:val="000F1224"/>
    <w:rsid w:val="000F7024"/>
    <w:rsid w:val="00101578"/>
    <w:rsid w:val="0010191D"/>
    <w:rsid w:val="00107ECD"/>
    <w:rsid w:val="001119A3"/>
    <w:rsid w:val="00113D7C"/>
    <w:rsid w:val="00115822"/>
    <w:rsid w:val="00116C65"/>
    <w:rsid w:val="00117F1A"/>
    <w:rsid w:val="00124E75"/>
    <w:rsid w:val="00125C63"/>
    <w:rsid w:val="00127A44"/>
    <w:rsid w:val="00127E57"/>
    <w:rsid w:val="001308C5"/>
    <w:rsid w:val="00130CB1"/>
    <w:rsid w:val="00131672"/>
    <w:rsid w:val="00133E7B"/>
    <w:rsid w:val="0014038D"/>
    <w:rsid w:val="001411E5"/>
    <w:rsid w:val="001460C2"/>
    <w:rsid w:val="00146B61"/>
    <w:rsid w:val="00160CE3"/>
    <w:rsid w:val="0016460C"/>
    <w:rsid w:val="001675F2"/>
    <w:rsid w:val="0017041E"/>
    <w:rsid w:val="00170570"/>
    <w:rsid w:val="00171E64"/>
    <w:rsid w:val="0017250F"/>
    <w:rsid w:val="001757B3"/>
    <w:rsid w:val="00175893"/>
    <w:rsid w:val="00176CCD"/>
    <w:rsid w:val="001774B7"/>
    <w:rsid w:val="001826CC"/>
    <w:rsid w:val="00182818"/>
    <w:rsid w:val="0019326A"/>
    <w:rsid w:val="001A1178"/>
    <w:rsid w:val="001A326A"/>
    <w:rsid w:val="001A7DBE"/>
    <w:rsid w:val="001C04F6"/>
    <w:rsid w:val="001C21C5"/>
    <w:rsid w:val="001C6152"/>
    <w:rsid w:val="001C66E9"/>
    <w:rsid w:val="001C73D6"/>
    <w:rsid w:val="001C7C38"/>
    <w:rsid w:val="001C7E64"/>
    <w:rsid w:val="001D197B"/>
    <w:rsid w:val="001D5F9B"/>
    <w:rsid w:val="001E06B6"/>
    <w:rsid w:val="001E66AF"/>
    <w:rsid w:val="001F7717"/>
    <w:rsid w:val="00203344"/>
    <w:rsid w:val="0020443E"/>
    <w:rsid w:val="00216F1D"/>
    <w:rsid w:val="00216FDC"/>
    <w:rsid w:val="00217122"/>
    <w:rsid w:val="002201CA"/>
    <w:rsid w:val="00220599"/>
    <w:rsid w:val="002239B3"/>
    <w:rsid w:val="00230182"/>
    <w:rsid w:val="0023091F"/>
    <w:rsid w:val="00231853"/>
    <w:rsid w:val="0023200B"/>
    <w:rsid w:val="002372F2"/>
    <w:rsid w:val="00237A4D"/>
    <w:rsid w:val="00242E8C"/>
    <w:rsid w:val="0024377D"/>
    <w:rsid w:val="0024454F"/>
    <w:rsid w:val="002463E2"/>
    <w:rsid w:val="00246857"/>
    <w:rsid w:val="0025067A"/>
    <w:rsid w:val="00253FDA"/>
    <w:rsid w:val="00256F65"/>
    <w:rsid w:val="00260584"/>
    <w:rsid w:val="00261259"/>
    <w:rsid w:val="00261BAC"/>
    <w:rsid w:val="00266370"/>
    <w:rsid w:val="00271D6C"/>
    <w:rsid w:val="0027484B"/>
    <w:rsid w:val="00276CFE"/>
    <w:rsid w:val="00277B2B"/>
    <w:rsid w:val="0028737A"/>
    <w:rsid w:val="0029021E"/>
    <w:rsid w:val="002A0108"/>
    <w:rsid w:val="002A1667"/>
    <w:rsid w:val="002B166D"/>
    <w:rsid w:val="002C3427"/>
    <w:rsid w:val="002C6089"/>
    <w:rsid w:val="002D5582"/>
    <w:rsid w:val="002E2B6B"/>
    <w:rsid w:val="002E5154"/>
    <w:rsid w:val="002E789A"/>
    <w:rsid w:val="002E7B38"/>
    <w:rsid w:val="002F18D5"/>
    <w:rsid w:val="002F33F8"/>
    <w:rsid w:val="002F47BC"/>
    <w:rsid w:val="002F541B"/>
    <w:rsid w:val="003024F9"/>
    <w:rsid w:val="00307724"/>
    <w:rsid w:val="00310E69"/>
    <w:rsid w:val="00313975"/>
    <w:rsid w:val="00320B72"/>
    <w:rsid w:val="00322F50"/>
    <w:rsid w:val="0032688D"/>
    <w:rsid w:val="00327975"/>
    <w:rsid w:val="00332073"/>
    <w:rsid w:val="00335CA2"/>
    <w:rsid w:val="00336E18"/>
    <w:rsid w:val="0034758A"/>
    <w:rsid w:val="0035446E"/>
    <w:rsid w:val="00355175"/>
    <w:rsid w:val="003559D2"/>
    <w:rsid w:val="00364935"/>
    <w:rsid w:val="00366008"/>
    <w:rsid w:val="0037387D"/>
    <w:rsid w:val="00376106"/>
    <w:rsid w:val="00381C06"/>
    <w:rsid w:val="00383385"/>
    <w:rsid w:val="00386CDC"/>
    <w:rsid w:val="003938DC"/>
    <w:rsid w:val="00393CE3"/>
    <w:rsid w:val="00397240"/>
    <w:rsid w:val="003B0BEC"/>
    <w:rsid w:val="003B7EDF"/>
    <w:rsid w:val="003C0068"/>
    <w:rsid w:val="003C01EA"/>
    <w:rsid w:val="003C0BDF"/>
    <w:rsid w:val="003C1FE2"/>
    <w:rsid w:val="003C4DA4"/>
    <w:rsid w:val="003D097C"/>
    <w:rsid w:val="003D2CD5"/>
    <w:rsid w:val="003D3A3E"/>
    <w:rsid w:val="003D429A"/>
    <w:rsid w:val="003D5178"/>
    <w:rsid w:val="003D606C"/>
    <w:rsid w:val="003E30DE"/>
    <w:rsid w:val="003F5B1A"/>
    <w:rsid w:val="004010B4"/>
    <w:rsid w:val="004046BB"/>
    <w:rsid w:val="00404C36"/>
    <w:rsid w:val="00405739"/>
    <w:rsid w:val="00412141"/>
    <w:rsid w:val="004131B2"/>
    <w:rsid w:val="004242A2"/>
    <w:rsid w:val="00425227"/>
    <w:rsid w:val="00437201"/>
    <w:rsid w:val="004378B1"/>
    <w:rsid w:val="00443D2D"/>
    <w:rsid w:val="0045005B"/>
    <w:rsid w:val="00454B93"/>
    <w:rsid w:val="00460019"/>
    <w:rsid w:val="0046110F"/>
    <w:rsid w:val="004636B5"/>
    <w:rsid w:val="00467854"/>
    <w:rsid w:val="0047036A"/>
    <w:rsid w:val="00472A46"/>
    <w:rsid w:val="004756D2"/>
    <w:rsid w:val="004815F5"/>
    <w:rsid w:val="00483A7F"/>
    <w:rsid w:val="004851EE"/>
    <w:rsid w:val="00485AD4"/>
    <w:rsid w:val="00491E62"/>
    <w:rsid w:val="00494509"/>
    <w:rsid w:val="004967AD"/>
    <w:rsid w:val="004A05E3"/>
    <w:rsid w:val="004A6573"/>
    <w:rsid w:val="004B1364"/>
    <w:rsid w:val="004B4F15"/>
    <w:rsid w:val="004B6540"/>
    <w:rsid w:val="004B7841"/>
    <w:rsid w:val="004C233F"/>
    <w:rsid w:val="004C357B"/>
    <w:rsid w:val="004C35F6"/>
    <w:rsid w:val="004C425A"/>
    <w:rsid w:val="004C5E19"/>
    <w:rsid w:val="004C6C3B"/>
    <w:rsid w:val="004D02A6"/>
    <w:rsid w:val="004D387F"/>
    <w:rsid w:val="004D7200"/>
    <w:rsid w:val="004E7239"/>
    <w:rsid w:val="004E7ADE"/>
    <w:rsid w:val="004F4F9F"/>
    <w:rsid w:val="00500CDD"/>
    <w:rsid w:val="00505023"/>
    <w:rsid w:val="00507100"/>
    <w:rsid w:val="00510EC2"/>
    <w:rsid w:val="00512602"/>
    <w:rsid w:val="005153A1"/>
    <w:rsid w:val="00517616"/>
    <w:rsid w:val="00520809"/>
    <w:rsid w:val="00522C10"/>
    <w:rsid w:val="0052403E"/>
    <w:rsid w:val="00524963"/>
    <w:rsid w:val="00524DDA"/>
    <w:rsid w:val="00525591"/>
    <w:rsid w:val="00534962"/>
    <w:rsid w:val="00537A69"/>
    <w:rsid w:val="00543DC4"/>
    <w:rsid w:val="0055209C"/>
    <w:rsid w:val="0055660A"/>
    <w:rsid w:val="0056560E"/>
    <w:rsid w:val="00572454"/>
    <w:rsid w:val="00583782"/>
    <w:rsid w:val="00591F97"/>
    <w:rsid w:val="00594584"/>
    <w:rsid w:val="0059740A"/>
    <w:rsid w:val="00597C98"/>
    <w:rsid w:val="005A35E0"/>
    <w:rsid w:val="005A7269"/>
    <w:rsid w:val="005B04E7"/>
    <w:rsid w:val="005B2F09"/>
    <w:rsid w:val="005B739A"/>
    <w:rsid w:val="005B7AC0"/>
    <w:rsid w:val="005C19D9"/>
    <w:rsid w:val="005C1B41"/>
    <w:rsid w:val="005C34C1"/>
    <w:rsid w:val="005C39CB"/>
    <w:rsid w:val="005D177C"/>
    <w:rsid w:val="005D25E9"/>
    <w:rsid w:val="005D7A71"/>
    <w:rsid w:val="005E0661"/>
    <w:rsid w:val="005F07AA"/>
    <w:rsid w:val="005F2F15"/>
    <w:rsid w:val="00602D27"/>
    <w:rsid w:val="00606D32"/>
    <w:rsid w:val="006076EC"/>
    <w:rsid w:val="0061300B"/>
    <w:rsid w:val="00614BE1"/>
    <w:rsid w:val="0062431D"/>
    <w:rsid w:val="00627FA0"/>
    <w:rsid w:val="006308DB"/>
    <w:rsid w:val="00633DE6"/>
    <w:rsid w:val="00642D69"/>
    <w:rsid w:val="0064446F"/>
    <w:rsid w:val="00647ECF"/>
    <w:rsid w:val="00652BD0"/>
    <w:rsid w:val="00656E6D"/>
    <w:rsid w:val="00670C46"/>
    <w:rsid w:val="00671494"/>
    <w:rsid w:val="00680424"/>
    <w:rsid w:val="00683F53"/>
    <w:rsid w:val="00684D0C"/>
    <w:rsid w:val="00687898"/>
    <w:rsid w:val="00690A54"/>
    <w:rsid w:val="006A2E20"/>
    <w:rsid w:val="006A4051"/>
    <w:rsid w:val="006B5B4F"/>
    <w:rsid w:val="006B5E62"/>
    <w:rsid w:val="006C192A"/>
    <w:rsid w:val="006D1580"/>
    <w:rsid w:val="006D3948"/>
    <w:rsid w:val="006D3A78"/>
    <w:rsid w:val="006D4C42"/>
    <w:rsid w:val="006D4E1B"/>
    <w:rsid w:val="006E0291"/>
    <w:rsid w:val="006E3089"/>
    <w:rsid w:val="006E3FCA"/>
    <w:rsid w:val="006F725D"/>
    <w:rsid w:val="006F7F68"/>
    <w:rsid w:val="00703C82"/>
    <w:rsid w:val="00706419"/>
    <w:rsid w:val="007132DB"/>
    <w:rsid w:val="0071408F"/>
    <w:rsid w:val="00717823"/>
    <w:rsid w:val="0072129B"/>
    <w:rsid w:val="00722AB2"/>
    <w:rsid w:val="00724B62"/>
    <w:rsid w:val="00724DD1"/>
    <w:rsid w:val="00727AC4"/>
    <w:rsid w:val="00733A2C"/>
    <w:rsid w:val="00736302"/>
    <w:rsid w:val="007367DC"/>
    <w:rsid w:val="00736DCC"/>
    <w:rsid w:val="00743948"/>
    <w:rsid w:val="00747FAF"/>
    <w:rsid w:val="00750059"/>
    <w:rsid w:val="007548D7"/>
    <w:rsid w:val="00755EA3"/>
    <w:rsid w:val="007568BB"/>
    <w:rsid w:val="00760FB8"/>
    <w:rsid w:val="007659E0"/>
    <w:rsid w:val="00770D13"/>
    <w:rsid w:val="0078073C"/>
    <w:rsid w:val="007807A3"/>
    <w:rsid w:val="00792847"/>
    <w:rsid w:val="00795BC4"/>
    <w:rsid w:val="007A58DF"/>
    <w:rsid w:val="007B1225"/>
    <w:rsid w:val="007B1ACC"/>
    <w:rsid w:val="007B6401"/>
    <w:rsid w:val="007B74F2"/>
    <w:rsid w:val="007B77C8"/>
    <w:rsid w:val="007B7C82"/>
    <w:rsid w:val="007C1339"/>
    <w:rsid w:val="007C2AAC"/>
    <w:rsid w:val="007C312A"/>
    <w:rsid w:val="007C69C9"/>
    <w:rsid w:val="007D01EB"/>
    <w:rsid w:val="007D290F"/>
    <w:rsid w:val="007D6E23"/>
    <w:rsid w:val="007D7EE2"/>
    <w:rsid w:val="007E341B"/>
    <w:rsid w:val="007E684B"/>
    <w:rsid w:val="00803DFB"/>
    <w:rsid w:val="00804BB2"/>
    <w:rsid w:val="008076AD"/>
    <w:rsid w:val="00813382"/>
    <w:rsid w:val="00814D9E"/>
    <w:rsid w:val="00814FCB"/>
    <w:rsid w:val="00815404"/>
    <w:rsid w:val="00822D6A"/>
    <w:rsid w:val="0082462B"/>
    <w:rsid w:val="008275A5"/>
    <w:rsid w:val="00827B5D"/>
    <w:rsid w:val="00832E0B"/>
    <w:rsid w:val="00835C0D"/>
    <w:rsid w:val="00847BDE"/>
    <w:rsid w:val="008501BD"/>
    <w:rsid w:val="00853365"/>
    <w:rsid w:val="00856634"/>
    <w:rsid w:val="00856767"/>
    <w:rsid w:val="00864A66"/>
    <w:rsid w:val="00866008"/>
    <w:rsid w:val="00872569"/>
    <w:rsid w:val="008761CF"/>
    <w:rsid w:val="008852B1"/>
    <w:rsid w:val="0089311F"/>
    <w:rsid w:val="00894AE5"/>
    <w:rsid w:val="008955C9"/>
    <w:rsid w:val="00897C64"/>
    <w:rsid w:val="008A1374"/>
    <w:rsid w:val="008A30E9"/>
    <w:rsid w:val="008A6B29"/>
    <w:rsid w:val="008A6DA1"/>
    <w:rsid w:val="008B3B6D"/>
    <w:rsid w:val="008B6CA1"/>
    <w:rsid w:val="008B740D"/>
    <w:rsid w:val="008C7EE2"/>
    <w:rsid w:val="008D14C2"/>
    <w:rsid w:val="008D2DE0"/>
    <w:rsid w:val="008D35D8"/>
    <w:rsid w:val="008E4AFC"/>
    <w:rsid w:val="00900554"/>
    <w:rsid w:val="00903FB6"/>
    <w:rsid w:val="0091235C"/>
    <w:rsid w:val="0091451C"/>
    <w:rsid w:val="00915269"/>
    <w:rsid w:val="00916EB7"/>
    <w:rsid w:val="00923A58"/>
    <w:rsid w:val="00926502"/>
    <w:rsid w:val="00931D1D"/>
    <w:rsid w:val="00935027"/>
    <w:rsid w:val="00946215"/>
    <w:rsid w:val="00946697"/>
    <w:rsid w:val="00954489"/>
    <w:rsid w:val="00955D06"/>
    <w:rsid w:val="00955DB7"/>
    <w:rsid w:val="0095687E"/>
    <w:rsid w:val="0096488C"/>
    <w:rsid w:val="009717B7"/>
    <w:rsid w:val="00975C73"/>
    <w:rsid w:val="00976B91"/>
    <w:rsid w:val="00981772"/>
    <w:rsid w:val="009837C8"/>
    <w:rsid w:val="00987AF5"/>
    <w:rsid w:val="00994827"/>
    <w:rsid w:val="009959F4"/>
    <w:rsid w:val="009A4968"/>
    <w:rsid w:val="009B087B"/>
    <w:rsid w:val="009B106D"/>
    <w:rsid w:val="009B210F"/>
    <w:rsid w:val="009B3D15"/>
    <w:rsid w:val="009B75E1"/>
    <w:rsid w:val="009C0B42"/>
    <w:rsid w:val="009C13FE"/>
    <w:rsid w:val="009C47FD"/>
    <w:rsid w:val="009D1D65"/>
    <w:rsid w:val="009D79EA"/>
    <w:rsid w:val="009E0623"/>
    <w:rsid w:val="009E6243"/>
    <w:rsid w:val="009F001D"/>
    <w:rsid w:val="009F0F70"/>
    <w:rsid w:val="009F5A7C"/>
    <w:rsid w:val="009F79CE"/>
    <w:rsid w:val="00A03FC4"/>
    <w:rsid w:val="00A04AA6"/>
    <w:rsid w:val="00A06D14"/>
    <w:rsid w:val="00A24CF1"/>
    <w:rsid w:val="00A25BF0"/>
    <w:rsid w:val="00A26007"/>
    <w:rsid w:val="00A26958"/>
    <w:rsid w:val="00A36470"/>
    <w:rsid w:val="00A448A8"/>
    <w:rsid w:val="00A50FDB"/>
    <w:rsid w:val="00A5596F"/>
    <w:rsid w:val="00A578EF"/>
    <w:rsid w:val="00A60090"/>
    <w:rsid w:val="00A62611"/>
    <w:rsid w:val="00A634F7"/>
    <w:rsid w:val="00A66FDE"/>
    <w:rsid w:val="00A70FE4"/>
    <w:rsid w:val="00A710BC"/>
    <w:rsid w:val="00A73204"/>
    <w:rsid w:val="00A85EA9"/>
    <w:rsid w:val="00A93145"/>
    <w:rsid w:val="00A95422"/>
    <w:rsid w:val="00AA37A7"/>
    <w:rsid w:val="00AA4100"/>
    <w:rsid w:val="00AA7615"/>
    <w:rsid w:val="00AA7AC3"/>
    <w:rsid w:val="00AB10CE"/>
    <w:rsid w:val="00AB1DE0"/>
    <w:rsid w:val="00AB4D79"/>
    <w:rsid w:val="00AB608E"/>
    <w:rsid w:val="00AB63F1"/>
    <w:rsid w:val="00AB6AA4"/>
    <w:rsid w:val="00AB6EE5"/>
    <w:rsid w:val="00AC042F"/>
    <w:rsid w:val="00AC17E0"/>
    <w:rsid w:val="00AC2A6A"/>
    <w:rsid w:val="00AC7362"/>
    <w:rsid w:val="00AD479B"/>
    <w:rsid w:val="00AD66D2"/>
    <w:rsid w:val="00AE00DE"/>
    <w:rsid w:val="00AE13BF"/>
    <w:rsid w:val="00AF0F0B"/>
    <w:rsid w:val="00AF1E3F"/>
    <w:rsid w:val="00AF3017"/>
    <w:rsid w:val="00AF5889"/>
    <w:rsid w:val="00AF7494"/>
    <w:rsid w:val="00B03FEC"/>
    <w:rsid w:val="00B04503"/>
    <w:rsid w:val="00B04634"/>
    <w:rsid w:val="00B1498B"/>
    <w:rsid w:val="00B20D1B"/>
    <w:rsid w:val="00B23B04"/>
    <w:rsid w:val="00B25250"/>
    <w:rsid w:val="00B25844"/>
    <w:rsid w:val="00B34FFC"/>
    <w:rsid w:val="00B40AB6"/>
    <w:rsid w:val="00B410F6"/>
    <w:rsid w:val="00B449FD"/>
    <w:rsid w:val="00B53428"/>
    <w:rsid w:val="00B545A2"/>
    <w:rsid w:val="00B548B9"/>
    <w:rsid w:val="00B57619"/>
    <w:rsid w:val="00B60600"/>
    <w:rsid w:val="00B64B56"/>
    <w:rsid w:val="00B670DA"/>
    <w:rsid w:val="00B67A0B"/>
    <w:rsid w:val="00B7016F"/>
    <w:rsid w:val="00B72454"/>
    <w:rsid w:val="00B754F9"/>
    <w:rsid w:val="00B75B0F"/>
    <w:rsid w:val="00B75ECA"/>
    <w:rsid w:val="00B82406"/>
    <w:rsid w:val="00B95C10"/>
    <w:rsid w:val="00B96C42"/>
    <w:rsid w:val="00B97129"/>
    <w:rsid w:val="00BA05D7"/>
    <w:rsid w:val="00BA1740"/>
    <w:rsid w:val="00BA5365"/>
    <w:rsid w:val="00BA5B5A"/>
    <w:rsid w:val="00BB43E8"/>
    <w:rsid w:val="00BC183A"/>
    <w:rsid w:val="00BC1ECD"/>
    <w:rsid w:val="00BC61A9"/>
    <w:rsid w:val="00BC784E"/>
    <w:rsid w:val="00BC7FD2"/>
    <w:rsid w:val="00BD00FD"/>
    <w:rsid w:val="00BD1C94"/>
    <w:rsid w:val="00BD21C2"/>
    <w:rsid w:val="00BD4616"/>
    <w:rsid w:val="00BD49BE"/>
    <w:rsid w:val="00BD631B"/>
    <w:rsid w:val="00BF4634"/>
    <w:rsid w:val="00BF4F1E"/>
    <w:rsid w:val="00BF590A"/>
    <w:rsid w:val="00C0338D"/>
    <w:rsid w:val="00C03690"/>
    <w:rsid w:val="00C0785A"/>
    <w:rsid w:val="00C07C23"/>
    <w:rsid w:val="00C10BA9"/>
    <w:rsid w:val="00C1292B"/>
    <w:rsid w:val="00C16E84"/>
    <w:rsid w:val="00C21750"/>
    <w:rsid w:val="00C22CED"/>
    <w:rsid w:val="00C27117"/>
    <w:rsid w:val="00C31916"/>
    <w:rsid w:val="00C344A0"/>
    <w:rsid w:val="00C35B81"/>
    <w:rsid w:val="00C40684"/>
    <w:rsid w:val="00C435A2"/>
    <w:rsid w:val="00C4511C"/>
    <w:rsid w:val="00C50215"/>
    <w:rsid w:val="00C52869"/>
    <w:rsid w:val="00C55933"/>
    <w:rsid w:val="00C63968"/>
    <w:rsid w:val="00C66B24"/>
    <w:rsid w:val="00C706AC"/>
    <w:rsid w:val="00C70F7D"/>
    <w:rsid w:val="00C72152"/>
    <w:rsid w:val="00C755AD"/>
    <w:rsid w:val="00C82269"/>
    <w:rsid w:val="00C85716"/>
    <w:rsid w:val="00C87A26"/>
    <w:rsid w:val="00C90357"/>
    <w:rsid w:val="00C9262A"/>
    <w:rsid w:val="00C93465"/>
    <w:rsid w:val="00CA4360"/>
    <w:rsid w:val="00CA5643"/>
    <w:rsid w:val="00CA72BE"/>
    <w:rsid w:val="00CB30B5"/>
    <w:rsid w:val="00CB4229"/>
    <w:rsid w:val="00CB5698"/>
    <w:rsid w:val="00CB73F3"/>
    <w:rsid w:val="00CB7F27"/>
    <w:rsid w:val="00CC3F0B"/>
    <w:rsid w:val="00CD1950"/>
    <w:rsid w:val="00CD334F"/>
    <w:rsid w:val="00CE0E57"/>
    <w:rsid w:val="00CE33A0"/>
    <w:rsid w:val="00CE497C"/>
    <w:rsid w:val="00CE5F15"/>
    <w:rsid w:val="00CF293D"/>
    <w:rsid w:val="00D13F98"/>
    <w:rsid w:val="00D168C8"/>
    <w:rsid w:val="00D2184E"/>
    <w:rsid w:val="00D2191B"/>
    <w:rsid w:val="00D258EE"/>
    <w:rsid w:val="00D364FB"/>
    <w:rsid w:val="00D506CF"/>
    <w:rsid w:val="00D50DEE"/>
    <w:rsid w:val="00D535F9"/>
    <w:rsid w:val="00D54BEF"/>
    <w:rsid w:val="00D55D12"/>
    <w:rsid w:val="00D604F3"/>
    <w:rsid w:val="00D60BC8"/>
    <w:rsid w:val="00D60F25"/>
    <w:rsid w:val="00D63C9D"/>
    <w:rsid w:val="00D6488F"/>
    <w:rsid w:val="00D665D1"/>
    <w:rsid w:val="00D71118"/>
    <w:rsid w:val="00D73105"/>
    <w:rsid w:val="00D74101"/>
    <w:rsid w:val="00D776B7"/>
    <w:rsid w:val="00D80690"/>
    <w:rsid w:val="00D85ADB"/>
    <w:rsid w:val="00D877F4"/>
    <w:rsid w:val="00D92C05"/>
    <w:rsid w:val="00D96A5F"/>
    <w:rsid w:val="00D97858"/>
    <w:rsid w:val="00DA1658"/>
    <w:rsid w:val="00DA428D"/>
    <w:rsid w:val="00DB4043"/>
    <w:rsid w:val="00DB4349"/>
    <w:rsid w:val="00DC14BB"/>
    <w:rsid w:val="00DC4241"/>
    <w:rsid w:val="00DC4C25"/>
    <w:rsid w:val="00DC7AEC"/>
    <w:rsid w:val="00DE67A0"/>
    <w:rsid w:val="00DE7F12"/>
    <w:rsid w:val="00DF3E8D"/>
    <w:rsid w:val="00E01220"/>
    <w:rsid w:val="00E0152C"/>
    <w:rsid w:val="00E1277D"/>
    <w:rsid w:val="00E16B5D"/>
    <w:rsid w:val="00E16F62"/>
    <w:rsid w:val="00E20A49"/>
    <w:rsid w:val="00E22292"/>
    <w:rsid w:val="00E244CB"/>
    <w:rsid w:val="00E24C67"/>
    <w:rsid w:val="00E27365"/>
    <w:rsid w:val="00E4402E"/>
    <w:rsid w:val="00E44E2B"/>
    <w:rsid w:val="00E55C63"/>
    <w:rsid w:val="00E56488"/>
    <w:rsid w:val="00E62D3A"/>
    <w:rsid w:val="00E72697"/>
    <w:rsid w:val="00E7538D"/>
    <w:rsid w:val="00E86136"/>
    <w:rsid w:val="00E91AC7"/>
    <w:rsid w:val="00E92A2F"/>
    <w:rsid w:val="00E96655"/>
    <w:rsid w:val="00E97151"/>
    <w:rsid w:val="00E97862"/>
    <w:rsid w:val="00EA345C"/>
    <w:rsid w:val="00EA424C"/>
    <w:rsid w:val="00EA4F16"/>
    <w:rsid w:val="00EB0F71"/>
    <w:rsid w:val="00EB3155"/>
    <w:rsid w:val="00EB338D"/>
    <w:rsid w:val="00EB5ACD"/>
    <w:rsid w:val="00EB6730"/>
    <w:rsid w:val="00EB7F8E"/>
    <w:rsid w:val="00EC019E"/>
    <w:rsid w:val="00EC08C8"/>
    <w:rsid w:val="00EC635D"/>
    <w:rsid w:val="00ED38A5"/>
    <w:rsid w:val="00ED3C69"/>
    <w:rsid w:val="00EE280E"/>
    <w:rsid w:val="00EF07CA"/>
    <w:rsid w:val="00EF3FD0"/>
    <w:rsid w:val="00EF46FB"/>
    <w:rsid w:val="00EF4A5B"/>
    <w:rsid w:val="00F0151C"/>
    <w:rsid w:val="00F01629"/>
    <w:rsid w:val="00F04C2B"/>
    <w:rsid w:val="00F11ECB"/>
    <w:rsid w:val="00F2634C"/>
    <w:rsid w:val="00F35ADD"/>
    <w:rsid w:val="00F3666F"/>
    <w:rsid w:val="00F47C8A"/>
    <w:rsid w:val="00F63937"/>
    <w:rsid w:val="00F730CA"/>
    <w:rsid w:val="00F734BE"/>
    <w:rsid w:val="00F7796D"/>
    <w:rsid w:val="00F8744C"/>
    <w:rsid w:val="00F877A2"/>
    <w:rsid w:val="00F977F9"/>
    <w:rsid w:val="00F978C8"/>
    <w:rsid w:val="00FA3C3A"/>
    <w:rsid w:val="00FB5689"/>
    <w:rsid w:val="00FC1A77"/>
    <w:rsid w:val="00FC6790"/>
    <w:rsid w:val="00FD07FC"/>
    <w:rsid w:val="00FD33B6"/>
    <w:rsid w:val="00FE0460"/>
    <w:rsid w:val="00FE151C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C2030"/>
  <w15:docId w15:val="{B2C3CB27-1825-4C55-9A62-3428FB20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89"/>
  </w:style>
  <w:style w:type="paragraph" w:styleId="2">
    <w:name w:val="heading 2"/>
    <w:basedOn w:val="a"/>
    <w:link w:val="20"/>
    <w:uiPriority w:val="9"/>
    <w:qFormat/>
    <w:rsid w:val="002C6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6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link w:val="a4"/>
    <w:uiPriority w:val="99"/>
    <w:unhideWhenUsed/>
    <w:rsid w:val="002C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6089"/>
    <w:rPr>
      <w:b/>
      <w:bCs/>
    </w:rPr>
  </w:style>
  <w:style w:type="character" w:styleId="a6">
    <w:name w:val="Hyperlink"/>
    <w:basedOn w:val="a0"/>
    <w:uiPriority w:val="99"/>
    <w:semiHidden/>
    <w:unhideWhenUsed/>
    <w:rsid w:val="002C6089"/>
    <w:rPr>
      <w:color w:val="0000FF"/>
      <w:u w:val="single"/>
    </w:rPr>
  </w:style>
  <w:style w:type="character" w:customStyle="1" w:styleId="wad3506f">
    <w:name w:val="wad3506f"/>
    <w:basedOn w:val="a0"/>
    <w:rsid w:val="002C6089"/>
  </w:style>
  <w:style w:type="character" w:customStyle="1" w:styleId="sb55a94db">
    <w:name w:val="sb55a94db"/>
    <w:basedOn w:val="a0"/>
    <w:rsid w:val="002C6089"/>
  </w:style>
  <w:style w:type="character" w:customStyle="1" w:styleId="fed9a884e">
    <w:name w:val="fed9a884e"/>
    <w:basedOn w:val="a0"/>
    <w:rsid w:val="002C6089"/>
  </w:style>
  <w:style w:type="paragraph" w:styleId="a7">
    <w:name w:val="Balloon Text"/>
    <w:basedOn w:val="a"/>
    <w:link w:val="a8"/>
    <w:uiPriority w:val="99"/>
    <w:semiHidden/>
    <w:unhideWhenUsed/>
    <w:rsid w:val="002C6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08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1672"/>
    <w:pPr>
      <w:ind w:left="720"/>
      <w:contextualSpacing/>
    </w:pPr>
  </w:style>
  <w:style w:type="paragraph" w:styleId="aa">
    <w:name w:val="No Spacing"/>
    <w:link w:val="ab"/>
    <w:uiPriority w:val="1"/>
    <w:qFormat/>
    <w:rsid w:val="009717B7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9717B7"/>
  </w:style>
  <w:style w:type="table" w:styleId="ac">
    <w:name w:val="Table Grid"/>
    <w:basedOn w:val="a1"/>
    <w:uiPriority w:val="59"/>
    <w:rsid w:val="00383385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бычный (веб) Знак"/>
    <w:basedOn w:val="a0"/>
    <w:link w:val="a3"/>
    <w:uiPriority w:val="99"/>
    <w:locked/>
    <w:rsid w:val="00FA3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F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F3061"/>
  </w:style>
  <w:style w:type="character" w:customStyle="1" w:styleId="organictextcontentspan">
    <w:name w:val="organictextcontentspan"/>
    <w:basedOn w:val="a0"/>
    <w:rsid w:val="00113D7C"/>
  </w:style>
  <w:style w:type="paragraph" w:customStyle="1" w:styleId="p13">
    <w:name w:val="p13"/>
    <w:basedOn w:val="a"/>
    <w:rsid w:val="00556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556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41380">
                  <w:marLeft w:val="50"/>
                  <w:marRight w:val="5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9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1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058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16532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0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909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75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131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12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905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5402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220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8343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202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49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3154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297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9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965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2211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31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5250754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532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584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229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697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65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171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958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636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93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701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45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436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2500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234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0820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48817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2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01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418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442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7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1714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15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936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162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784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528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16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0685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704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7451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627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750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1208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06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445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0470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6429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510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0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9812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588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22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738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503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91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3617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33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225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5387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8935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2005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297855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614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431435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32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0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64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05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343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062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08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616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22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9778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605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895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9439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44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0423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109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4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214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804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28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818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355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694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2101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842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5287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362215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70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36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14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01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39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871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69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87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66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95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12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15594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098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509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74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250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687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406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716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6792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6532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176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79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209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84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405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558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809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30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75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63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32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473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61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02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22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677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5539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71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5444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92219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606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10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7901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160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138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349466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52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1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35482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4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94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238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5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26827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1261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22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2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94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535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65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97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484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9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6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5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16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449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676926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482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42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74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55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736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92858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751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924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68843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98314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9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05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1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7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0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848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3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65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105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04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579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797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5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18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4124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901038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202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976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730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7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813149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68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701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4017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86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98602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991561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52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8327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0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1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72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956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86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841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0482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337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3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7428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449743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86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2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558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29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75313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1185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822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732319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199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8375606">
                                                                          <w:marLeft w:val="0"/>
                                                                          <w:marRight w:val="18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527745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910396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87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28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1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6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05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54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71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158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239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125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526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93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484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18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483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551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474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254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827145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9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023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86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689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140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266813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627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8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542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2750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86573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509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618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88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6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3997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75538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54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695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24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5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978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41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25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06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031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034007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75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31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030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539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7033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1221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067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50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35812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414357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0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9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46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95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403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3582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53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0539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112896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991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34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970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64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6213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79787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814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460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76312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9515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700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595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802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3441916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72558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33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20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378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87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713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70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50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91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080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97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520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404784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2875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814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179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6124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418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30106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905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990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635906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12</Pages>
  <Words>4571</Words>
  <Characters>26057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702</cp:revision>
  <cp:lastPrinted>2025-06-25T06:16:00Z</cp:lastPrinted>
  <dcterms:created xsi:type="dcterms:W3CDTF">2025-02-07T09:44:00Z</dcterms:created>
  <dcterms:modified xsi:type="dcterms:W3CDTF">2025-06-25T06:19:00Z</dcterms:modified>
</cp:coreProperties>
</file>